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2" w:rsidRDefault="00727F3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TERMO ADITIVO DO TERMO DE COMPROMISSO DE ESTÁGIO</w:t>
      </w:r>
    </w:p>
    <w:p w:rsidR="00245EF4" w:rsidRDefault="00727F32">
      <w:pPr>
        <w:pStyle w:val="Corpodetex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Aditamento ao Termo de Compromisso de Estágio, firmado entre a Unidade Concedente </w:t>
      </w:r>
      <w:r w:rsidR="00222704">
        <w:rPr>
          <w:rFonts w:ascii="Arial" w:hAnsi="Arial" w:cs="Arial"/>
          <w:b/>
          <w:sz w:val="20"/>
          <w:lang w:eastAsia="ar-SA"/>
        </w:rPr>
        <w:t xml:space="preserve">XXXXXXXXXXXXX </w:t>
      </w:r>
      <w:r>
        <w:rPr>
          <w:rFonts w:ascii="Arial" w:hAnsi="Arial" w:cs="Arial"/>
          <w:sz w:val="20"/>
        </w:rPr>
        <w:t xml:space="preserve">e o (a) Estagiário (a) </w:t>
      </w:r>
      <w:r w:rsidR="00222704">
        <w:rPr>
          <w:rFonts w:ascii="Arial" w:hAnsi="Arial" w:cs="Arial"/>
          <w:b/>
          <w:color w:val="000000" w:themeColor="text1"/>
          <w:sz w:val="20"/>
          <w:lang w:val="pt-PT"/>
        </w:rPr>
        <w:t>XXXXXXXXX</w:t>
      </w:r>
      <w:r w:rsidR="002755B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aluno</w:t>
      </w:r>
      <w:r w:rsidR="002755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Curso </w:t>
      </w:r>
      <w:r w:rsidR="00222704" w:rsidRPr="00222704">
        <w:rPr>
          <w:rFonts w:ascii="Arial" w:hAnsi="Arial" w:cs="Arial"/>
          <w:b/>
          <w:sz w:val="20"/>
        </w:rPr>
        <w:t>XXXXXXXXXXX</w:t>
      </w:r>
      <w:r>
        <w:rPr>
          <w:rFonts w:ascii="Arial" w:hAnsi="Arial" w:cs="Arial"/>
          <w:sz w:val="20"/>
        </w:rPr>
        <w:t xml:space="preserve">   do  IF Sertão PE – Campus </w:t>
      </w:r>
      <w:r w:rsidR="002755B0">
        <w:rPr>
          <w:rFonts w:ascii="Arial" w:hAnsi="Arial" w:cs="Arial"/>
          <w:sz w:val="20"/>
        </w:rPr>
        <w:t>Salgueiro</w:t>
      </w:r>
      <w:r>
        <w:rPr>
          <w:rFonts w:ascii="Arial" w:hAnsi="Arial" w:cs="Arial"/>
          <w:sz w:val="20"/>
        </w:rPr>
        <w:t>, ano</w:t>
      </w:r>
      <w:r w:rsidR="00222704">
        <w:rPr>
          <w:rFonts w:ascii="Arial" w:hAnsi="Arial" w:cs="Arial"/>
          <w:sz w:val="20"/>
        </w:rPr>
        <w:t>/período</w:t>
      </w:r>
      <w:r w:rsidR="002755B0">
        <w:rPr>
          <w:rFonts w:ascii="Arial" w:hAnsi="Arial" w:cs="Arial"/>
          <w:sz w:val="20"/>
        </w:rPr>
        <w:t xml:space="preserve"> do curso</w:t>
      </w:r>
      <w:r>
        <w:rPr>
          <w:rFonts w:ascii="Arial" w:hAnsi="Arial" w:cs="Arial"/>
          <w:sz w:val="20"/>
        </w:rPr>
        <w:t>, já qualificado no respectivo  Termo de Compromisso de Estágio  TCE.</w:t>
      </w:r>
    </w:p>
    <w:p w:rsidR="00245EF4" w:rsidRDefault="00245EF4">
      <w:pPr>
        <w:pStyle w:val="Corpodetexto"/>
        <w:jc w:val="both"/>
        <w:rPr>
          <w:rFonts w:ascii="Arial" w:hAnsi="Arial" w:cs="Arial"/>
          <w:sz w:val="20"/>
        </w:rPr>
      </w:pPr>
    </w:p>
    <w:p w:rsidR="00245EF4" w:rsidRDefault="00727F32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Art. 1º- </w:t>
      </w:r>
      <w:r>
        <w:rPr>
          <w:rFonts w:ascii="Arial" w:hAnsi="Arial" w:cs="Arial"/>
          <w:sz w:val="20"/>
          <w:szCs w:val="20"/>
        </w:rPr>
        <w:t>O presente</w:t>
      </w:r>
      <w:r>
        <w:rPr>
          <w:rFonts w:ascii="Arial" w:hAnsi="Arial" w:cs="Arial"/>
          <w:b/>
          <w:sz w:val="20"/>
          <w:szCs w:val="20"/>
        </w:rPr>
        <w:t xml:space="preserve"> Termo Aditivo </w:t>
      </w:r>
      <w:r>
        <w:rPr>
          <w:rFonts w:ascii="Arial" w:hAnsi="Arial" w:cs="Arial"/>
          <w:sz w:val="20"/>
          <w:szCs w:val="20"/>
        </w:rPr>
        <w:t>tem por objetivo:</w:t>
      </w:r>
      <w:r>
        <w:rPr>
          <w:rFonts w:ascii="Arial" w:hAnsi="Arial" w:cs="Arial"/>
          <w:b/>
          <w:sz w:val="20"/>
          <w:szCs w:val="20"/>
        </w:rPr>
        <w:t xml:space="preserve"> (    ) Prorrogação   (   ) Alteração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2º- </w:t>
      </w:r>
      <w:r>
        <w:rPr>
          <w:rFonts w:ascii="Arial" w:hAnsi="Arial" w:cs="Arial"/>
          <w:sz w:val="20"/>
          <w:szCs w:val="20"/>
        </w:rPr>
        <w:t>Este Termo Aditivo estabelece as seguintes alterações (preencha somente os dados a serem alterados):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</w:t>
      </w:r>
      <w:r w:rsidR="00222704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)  Prorrogação do período do estágio: </w:t>
      </w:r>
    </w:p>
    <w:p w:rsidR="00245EF4" w:rsidRDefault="00727F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termo de Compromisso de Estágio fica prorrogado de ____/____/_____ até ____ /____/_____.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  ) Alteração do horário das atividades de estágio:</w:t>
      </w:r>
    </w:p>
    <w:p w:rsidR="00245EF4" w:rsidRDefault="00727F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estágio passará a ser realizado no horário de ____:____ às ____:____ , de _______________________ a ______________________(dias da semana), perfazendo o total de _______(____________________)horas semanais. 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  ) Alteração de supervisão de estágio</w:t>
      </w:r>
    </w:p>
    <w:p w:rsidR="00245EF4" w:rsidRDefault="00727F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desta data o estagiário será supervisionado por_________________________________ com formação acadêmica em _____________________________________________________.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  ) Alteração das atividades do estágio</w:t>
      </w:r>
    </w:p>
    <w:p w:rsidR="00245EF4" w:rsidRDefault="00727F32">
      <w:pPr>
        <w:tabs>
          <w:tab w:val="left" w:leader="underscore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partir desta data, serão confiadas ao estagiário, devidamente supervisionado por profissional indicado pela parte concedente e qualificado no plano de atividades integrante deste instrumento, as seguintes atividades: 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886" w:type="dxa"/>
        <w:tblInd w:w="-5" w:type="dxa"/>
        <w:tblCellMar>
          <w:left w:w="103" w:type="dxa"/>
        </w:tblCellMar>
        <w:tblLook w:val="04A0"/>
      </w:tblPr>
      <w:tblGrid>
        <w:gridCol w:w="9886"/>
      </w:tblGrid>
      <w:tr w:rsidR="00245EF4">
        <w:trPr>
          <w:trHeight w:val="340"/>
        </w:trPr>
        <w:tc>
          <w:tcPr>
            <w:tcW w:w="9886" w:type="dxa"/>
            <w:tcBorders>
              <w:top w:val="dotted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245EF4" w:rsidRDefault="00245EF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EF4">
        <w:trPr>
          <w:trHeight w:val="340"/>
        </w:trPr>
        <w:tc>
          <w:tcPr>
            <w:tcW w:w="9886" w:type="dxa"/>
            <w:tcBorders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245EF4" w:rsidRDefault="00245EF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EF4" w:rsidRDefault="00245E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   ) Outras alteração: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6" w:type="dxa"/>
        <w:tblInd w:w="-5" w:type="dxa"/>
        <w:tblCellMar>
          <w:left w:w="103" w:type="dxa"/>
        </w:tblCellMar>
        <w:tblLook w:val="04A0"/>
      </w:tblPr>
      <w:tblGrid>
        <w:gridCol w:w="9886"/>
      </w:tblGrid>
      <w:tr w:rsidR="00245EF4">
        <w:tc>
          <w:tcPr>
            <w:tcW w:w="9886" w:type="dxa"/>
            <w:shd w:val="clear" w:color="auto" w:fill="auto"/>
            <w:tcMar>
              <w:left w:w="103" w:type="dxa"/>
            </w:tcMar>
          </w:tcPr>
          <w:p w:rsidR="00245EF4" w:rsidRDefault="00245E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F4" w:rsidRDefault="00245E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F4" w:rsidRDefault="00245E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EF4" w:rsidRDefault="00245E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F32" w:rsidRDefault="00727F32" w:rsidP="00727F32">
      <w:pPr>
        <w:tabs>
          <w:tab w:val="left" w:pos="59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Permanecem inalteradas e em vigor todas as demais disposições do TCE, do qual este Termo Aditivo passa a fazer parte integrante.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EF4" w:rsidRDefault="00727F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por assim estarem justas e combinadas, assinam o presente instrumento em 3</w:t>
      </w:r>
      <w:r w:rsidR="002227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(três) vias de igual teor, forma e validade.</w:t>
      </w:r>
    </w:p>
    <w:p w:rsidR="00245EF4" w:rsidRDefault="00245E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B87" w:rsidRPr="004C2372" w:rsidRDefault="0032628D" w:rsidP="00727F32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Salgueiro</w:t>
      </w:r>
      <w:r w:rsidR="00727F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22704">
        <w:rPr>
          <w:rFonts w:ascii="Arial" w:hAnsi="Arial" w:cs="Arial"/>
          <w:sz w:val="20"/>
          <w:szCs w:val="20"/>
        </w:rPr>
        <w:t>____/_____/________</w:t>
      </w:r>
      <w:r w:rsidR="00727F32">
        <w:rPr>
          <w:rFonts w:ascii="Arial" w:hAnsi="Arial" w:cs="Arial"/>
          <w:sz w:val="20"/>
          <w:szCs w:val="20"/>
        </w:rPr>
        <w:t>.</w:t>
      </w:r>
    </w:p>
    <w:p w:rsidR="00B03B87" w:rsidRDefault="00B03B87" w:rsidP="00B03B87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5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976"/>
        <w:gridCol w:w="2973"/>
      </w:tblGrid>
      <w:tr w:rsidR="00222704" w:rsidTr="00222704">
        <w:tc>
          <w:tcPr>
            <w:tcW w:w="3936" w:type="dxa"/>
          </w:tcPr>
          <w:p w:rsidR="00222704" w:rsidRPr="004C2372" w:rsidRDefault="00222704" w:rsidP="00222704">
            <w:pPr>
              <w:tabs>
                <w:tab w:val="center" w:pos="4419"/>
                <w:tab w:val="right" w:pos="8838"/>
              </w:tabs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Assinatura responsável pela </w:t>
            </w:r>
            <w:r w:rsidRPr="004C23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4C2372">
              <w:rPr>
                <w:rFonts w:ascii="Arial" w:hAnsi="Arial" w:cs="Arial"/>
                <w:color w:val="000000" w:themeColor="text1"/>
                <w:sz w:val="20"/>
                <w:szCs w:val="20"/>
              </w:rPr>
              <w:t>oncedente</w:t>
            </w:r>
          </w:p>
        </w:tc>
        <w:tc>
          <w:tcPr>
            <w:tcW w:w="2976" w:type="dxa"/>
          </w:tcPr>
          <w:p w:rsidR="00222704" w:rsidRDefault="00222704" w:rsidP="00222704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Assinatura do(a) </w:t>
            </w:r>
            <w:r w:rsidRPr="004C2372">
              <w:rPr>
                <w:rFonts w:ascii="Arial" w:hAnsi="Arial" w:cs="Arial"/>
                <w:color w:val="000000" w:themeColor="text1"/>
                <w:sz w:val="20"/>
                <w:szCs w:val="20"/>
              </w:rPr>
              <w:t>Estagiári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o(a)</w:t>
            </w:r>
          </w:p>
        </w:tc>
        <w:tc>
          <w:tcPr>
            <w:tcW w:w="2973" w:type="dxa"/>
          </w:tcPr>
          <w:p w:rsidR="00222704" w:rsidRPr="004C2372" w:rsidRDefault="00222704" w:rsidP="00222704">
            <w:pPr>
              <w:tabs>
                <w:tab w:val="center" w:pos="4419"/>
                <w:tab w:val="right" w:pos="8838"/>
              </w:tabs>
              <w:snapToGrid w:val="0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Assinatura do(a) orientador(a)</w:t>
            </w:r>
          </w:p>
        </w:tc>
      </w:tr>
    </w:tbl>
    <w:p w:rsidR="00222704" w:rsidRDefault="00222704" w:rsidP="00B03B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3B87" w:rsidRDefault="00940BE0" w:rsidP="00727F3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Direção</w:t>
      </w:r>
      <w:r w:rsidR="00B03B87">
        <w:rPr>
          <w:rFonts w:ascii="Arial" w:hAnsi="Arial" w:cs="Arial"/>
          <w:color w:val="000000" w:themeColor="text1"/>
          <w:sz w:val="20"/>
          <w:szCs w:val="20"/>
        </w:rPr>
        <w:t xml:space="preserve"> Geral </w:t>
      </w:r>
    </w:p>
    <w:p w:rsidR="00245EF4" w:rsidRDefault="00B03B87" w:rsidP="00222704">
      <w:pPr>
        <w:spacing w:after="0" w:line="240" w:lineRule="auto"/>
        <w:jc w:val="center"/>
      </w:pPr>
      <w:r>
        <w:rPr>
          <w:rFonts w:ascii="Arial" w:hAnsi="Arial" w:cs="Arial"/>
          <w:color w:val="000000" w:themeColor="text1"/>
          <w:sz w:val="20"/>
          <w:szCs w:val="20"/>
        </w:rPr>
        <w:t>Pela Instituição de Ensino</w:t>
      </w:r>
    </w:p>
    <w:sectPr w:rsidR="00245EF4" w:rsidSect="00245EF4">
      <w:headerReference w:type="default" r:id="rId8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B6" w:rsidRDefault="00D76CB6" w:rsidP="00245EF4">
      <w:pPr>
        <w:spacing w:after="0" w:line="240" w:lineRule="auto"/>
      </w:pPr>
      <w:r>
        <w:separator/>
      </w:r>
    </w:p>
  </w:endnote>
  <w:endnote w:type="continuationSeparator" w:id="1">
    <w:p w:rsidR="00D76CB6" w:rsidRDefault="00D76CB6" w:rsidP="0024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B6" w:rsidRDefault="00D76CB6" w:rsidP="00245EF4">
      <w:pPr>
        <w:spacing w:after="0" w:line="240" w:lineRule="auto"/>
      </w:pPr>
      <w:r>
        <w:separator/>
      </w:r>
    </w:p>
  </w:footnote>
  <w:footnote w:type="continuationSeparator" w:id="1">
    <w:p w:rsidR="00D76CB6" w:rsidRDefault="00D76CB6" w:rsidP="0024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F4" w:rsidRDefault="00222704" w:rsidP="0022270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77348" cy="1000125"/>
          <wp:effectExtent l="19050" t="0" r="0" b="0"/>
          <wp:docPr id="1" name="Imagem 0" descr="brasão repu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republ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190" cy="100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45EF4"/>
    <w:rsid w:val="002063E8"/>
    <w:rsid w:val="00222704"/>
    <w:rsid w:val="00245EF4"/>
    <w:rsid w:val="002755B0"/>
    <w:rsid w:val="0032628D"/>
    <w:rsid w:val="00435512"/>
    <w:rsid w:val="005E43EB"/>
    <w:rsid w:val="00727F32"/>
    <w:rsid w:val="0074720D"/>
    <w:rsid w:val="007A1713"/>
    <w:rsid w:val="00940BE0"/>
    <w:rsid w:val="00AA4536"/>
    <w:rsid w:val="00B03B87"/>
    <w:rsid w:val="00B14E08"/>
    <w:rsid w:val="00C73443"/>
    <w:rsid w:val="00D76CB6"/>
    <w:rsid w:val="00DA2906"/>
    <w:rsid w:val="00F5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F4"/>
    <w:pPr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42FBD"/>
  </w:style>
  <w:style w:type="character" w:customStyle="1" w:styleId="RodapChar">
    <w:name w:val="Rodapé Char"/>
    <w:basedOn w:val="Fontepargpadro"/>
    <w:link w:val="Rodap"/>
    <w:uiPriority w:val="99"/>
    <w:qFormat/>
    <w:rsid w:val="00042F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2FBD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042FB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rsid w:val="00042FBD"/>
  </w:style>
  <w:style w:type="paragraph" w:styleId="Ttulo">
    <w:name w:val="Title"/>
    <w:basedOn w:val="Normal"/>
    <w:next w:val="Corpodetexto"/>
    <w:qFormat/>
    <w:rsid w:val="00245E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042F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a">
    <w:name w:val="List"/>
    <w:basedOn w:val="Corpodetexto"/>
    <w:rsid w:val="00245EF4"/>
    <w:rPr>
      <w:rFonts w:cs="Arial"/>
    </w:rPr>
  </w:style>
  <w:style w:type="paragraph" w:styleId="Legenda">
    <w:name w:val="caption"/>
    <w:basedOn w:val="Normal"/>
    <w:rsid w:val="00245E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45EF4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042F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42FB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2F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rsid w:val="00042FB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253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B03B87"/>
    <w:pPr>
      <w:suppressAutoHyphens/>
      <w:ind w:left="720"/>
    </w:pPr>
    <w:rPr>
      <w:rFonts w:ascii="Calibri" w:eastAsia="Calibri" w:hAnsi="Calibri" w:cs="Times New Roman"/>
      <w:color w:val="auto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013B-E980-4760-9861-522607DF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rubeneides</dc:creator>
  <cp:lastModifiedBy>Adeísa</cp:lastModifiedBy>
  <cp:revision>3</cp:revision>
  <dcterms:created xsi:type="dcterms:W3CDTF">2021-08-19T19:51:00Z</dcterms:created>
  <dcterms:modified xsi:type="dcterms:W3CDTF">2021-08-23T13:41:00Z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