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D" w:rsidRDefault="00C97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C9750D">
        <w:trPr>
          <w:trHeight w:val="425"/>
        </w:trPr>
        <w:tc>
          <w:tcPr>
            <w:tcW w:w="9782" w:type="dxa"/>
          </w:tcPr>
          <w:p w:rsidR="00C9750D" w:rsidRDefault="004054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ENCONTRO PEDAGÓGICO DO INSTITUTO FEDERAL DO SERTÃO PERNAMBUCANO – CAMPUS SALGUEIRO</w:t>
            </w:r>
          </w:p>
        </w:tc>
      </w:tr>
      <w:tr w:rsidR="00C9750D">
        <w:trPr>
          <w:trHeight w:val="417"/>
        </w:trPr>
        <w:tc>
          <w:tcPr>
            <w:tcW w:w="9782" w:type="dxa"/>
          </w:tcPr>
          <w:p w:rsidR="00C9750D" w:rsidRDefault="00C9750D"/>
          <w:p w:rsidR="00C9750D" w:rsidRDefault="004054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PROGRAMAÇÃO</w:t>
            </w:r>
          </w:p>
        </w:tc>
      </w:tr>
      <w:tr w:rsidR="00C9750D">
        <w:trPr>
          <w:trHeight w:val="7371"/>
        </w:trPr>
        <w:tc>
          <w:tcPr>
            <w:tcW w:w="9782" w:type="dxa"/>
          </w:tcPr>
          <w:p w:rsidR="00C9750D" w:rsidRDefault="00405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ABERTURA DO EVENTO: JULYVAN SOUZA SILVA</w:t>
            </w:r>
          </w:p>
          <w:p w:rsidR="00C9750D" w:rsidRDefault="00C975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PALAVRAS INICIAIS DE BOAS VINDAS AOS PARTICIPANTES: </w:t>
            </w:r>
            <w:proofErr w:type="spellStart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JOSENILDO FORTE DE BRITO</w:t>
            </w: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E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End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RÔNERO MÁRCIO CORDEIRO DOMINGOS</w:t>
            </w:r>
          </w:p>
          <w:p w:rsidR="00C9750D" w:rsidRDefault="00C9750D"/>
          <w:p w:rsidR="00C9750D" w:rsidRDefault="0040547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HORÁRIO</w:t>
            </w:r>
            <w:r>
              <w:t xml:space="preserve">: </w:t>
            </w:r>
            <w:proofErr w:type="gramStart"/>
            <w:r>
              <w:t>9:00</w:t>
            </w:r>
            <w:proofErr w:type="gramEnd"/>
            <w:r>
              <w:t xml:space="preserve"> ÀS 9:15</w:t>
            </w:r>
          </w:p>
          <w:p w:rsidR="00C9750D" w:rsidRDefault="00C9750D"/>
          <w:p w:rsidR="00C9750D" w:rsidRDefault="00405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APRESENTAÇÃO ARTÍSTICA</w:t>
            </w:r>
            <w: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ULISSES AZEVEDO</w:t>
            </w:r>
          </w:p>
          <w:p w:rsidR="00C9750D" w:rsidRDefault="004054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HORÁRIO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 ÀS 9:30</w:t>
            </w:r>
          </w:p>
          <w:p w:rsidR="00C9750D" w:rsidRDefault="00C9750D">
            <w:bookmarkStart w:id="1" w:name="_heading=h.gjdgxs" w:colFirst="0" w:colLast="0"/>
            <w:bookmarkEnd w:id="1"/>
          </w:p>
          <w:p w:rsidR="00C9750D" w:rsidRDefault="00C9750D"/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PALESTRANTE: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RAYANE SOUZA</w:t>
            </w:r>
            <w:r w:rsidR="00EB1F32">
              <w:rPr>
                <w:sz w:val="24"/>
                <w:szCs w:val="24"/>
              </w:rPr>
              <w:t>(UFRRJ)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AUTOAVALIAÇÃO DA APRENDIZAGEM NO ENSINO REMOTO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  <w:r>
              <w:rPr>
                <w:sz w:val="24"/>
                <w:szCs w:val="24"/>
              </w:rPr>
              <w:t xml:space="preserve"> 24/09/2021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9:30</w:t>
            </w:r>
            <w:proofErr w:type="gramEnd"/>
            <w:r>
              <w:rPr>
                <w:sz w:val="24"/>
                <w:szCs w:val="24"/>
              </w:rPr>
              <w:t xml:space="preserve"> ÀS 10:30</w:t>
            </w:r>
          </w:p>
          <w:p w:rsidR="00C9750D" w:rsidRDefault="00C9750D"/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PALESTRANTE: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MARIGLEI SEVERO MARASCHIM (UFSM)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OS DESAFIOS DAS NOVAS PRÁTICAS DOCENTES EM TEMPOS DE PANDEMIA, OS IMPACTOS POLÍTICOS E A PRECARIZAÇÃO DOCENTE.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  <w:r>
              <w:rPr>
                <w:sz w:val="24"/>
                <w:szCs w:val="24"/>
              </w:rPr>
              <w:t xml:space="preserve"> 24/09/2021</w:t>
            </w:r>
          </w:p>
          <w:p w:rsidR="00C9750D" w:rsidRDefault="00C9750D"/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HORÁRIO: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  <w:r>
              <w:rPr>
                <w:sz w:val="24"/>
                <w:szCs w:val="24"/>
              </w:rPr>
              <w:t xml:space="preserve"> ÀS  15:00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MESA-REDONDA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TEMA:</w:t>
            </w:r>
            <w:r>
              <w:rPr>
                <w:sz w:val="24"/>
                <w:szCs w:val="24"/>
              </w:rPr>
              <w:t xml:space="preserve"> A DIVERSIDADE NA ESCOLA: CONCEPÇÕES, PERSPECTIVAS E </w:t>
            </w:r>
            <w:proofErr w:type="gramStart"/>
            <w:r>
              <w:rPr>
                <w:sz w:val="24"/>
                <w:szCs w:val="24"/>
              </w:rPr>
              <w:t>DESAFIOS</w:t>
            </w:r>
            <w:proofErr w:type="gramEnd"/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DEBATEDORES: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PROFª</w:t>
            </w:r>
            <w:proofErr w:type="spellEnd"/>
            <w:r>
              <w:rPr>
                <w:sz w:val="24"/>
                <w:szCs w:val="24"/>
              </w:rPr>
              <w:t xml:space="preserve"> VIVIANE BRÁS DOS </w:t>
            </w:r>
            <w:proofErr w:type="gramStart"/>
            <w:r>
              <w:rPr>
                <w:sz w:val="24"/>
                <w:szCs w:val="24"/>
              </w:rPr>
              <w:t>SANTOS(</w:t>
            </w:r>
            <w:proofErr w:type="gramEnd"/>
            <w:r>
              <w:rPr>
                <w:sz w:val="24"/>
                <w:szCs w:val="24"/>
              </w:rPr>
              <w:t xml:space="preserve">UNEB); </w:t>
            </w:r>
            <w:proofErr w:type="spellStart"/>
            <w:r>
              <w:rPr>
                <w:sz w:val="24"/>
                <w:szCs w:val="24"/>
              </w:rPr>
              <w:t>PROFº</w:t>
            </w:r>
            <w:proofErr w:type="spellEnd"/>
            <w:r>
              <w:rPr>
                <w:sz w:val="24"/>
                <w:szCs w:val="24"/>
              </w:rPr>
              <w:t xml:space="preserve"> MURILO CAMPOS ROCHA LIMA(UFRGS)</w:t>
            </w: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MEDIADOR</w:t>
            </w:r>
            <w:r>
              <w:rPr>
                <w:sz w:val="24"/>
                <w:szCs w:val="24"/>
              </w:rPr>
              <w:t xml:space="preserve">: 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  <w:r>
              <w:rPr>
                <w:sz w:val="24"/>
                <w:szCs w:val="24"/>
              </w:rPr>
              <w:t xml:space="preserve"> 24/09/2021</w:t>
            </w:r>
          </w:p>
          <w:p w:rsidR="00C9750D" w:rsidRDefault="00C9750D">
            <w:pPr>
              <w:rPr>
                <w:sz w:val="24"/>
                <w:szCs w:val="24"/>
              </w:rPr>
            </w:pPr>
          </w:p>
          <w:p w:rsidR="00C9750D" w:rsidRDefault="0040547A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HORÁRIO: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>15:00 ÀS 17:00</w:t>
            </w:r>
          </w:p>
          <w:p w:rsidR="00C9750D" w:rsidRDefault="00C9750D">
            <w:pPr>
              <w:rPr>
                <w:color w:val="FF0000"/>
              </w:rPr>
            </w:pPr>
          </w:p>
          <w:p w:rsidR="00C9750D" w:rsidRDefault="00C9750D"/>
        </w:tc>
      </w:tr>
    </w:tbl>
    <w:p w:rsidR="00C9750D" w:rsidRDefault="00C9750D"/>
    <w:sectPr w:rsidR="00C975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C2" w:rsidRDefault="00B02FC2">
      <w:pPr>
        <w:spacing w:after="0" w:line="240" w:lineRule="auto"/>
      </w:pPr>
      <w:r>
        <w:separator/>
      </w:r>
    </w:p>
  </w:endnote>
  <w:endnote w:type="continuationSeparator" w:id="0">
    <w:p w:rsidR="00B02FC2" w:rsidRDefault="00B0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0D" w:rsidRDefault="00C975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C2" w:rsidRDefault="00B02FC2">
      <w:pPr>
        <w:spacing w:after="0" w:line="240" w:lineRule="auto"/>
      </w:pPr>
      <w:r>
        <w:separator/>
      </w:r>
    </w:p>
  </w:footnote>
  <w:footnote w:type="continuationSeparator" w:id="0">
    <w:p w:rsidR="00B02FC2" w:rsidRDefault="00B0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50D" w:rsidRDefault="00C975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750D"/>
    <w:rsid w:val="0040547A"/>
    <w:rsid w:val="004B188D"/>
    <w:rsid w:val="0066546F"/>
    <w:rsid w:val="006E0904"/>
    <w:rsid w:val="0076730C"/>
    <w:rsid w:val="00992CF4"/>
    <w:rsid w:val="00B02FC2"/>
    <w:rsid w:val="00C9750D"/>
    <w:rsid w:val="00EB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D3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D3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QNsR+ADYIufE6Tt7uUj6ow2qWQ==">AMUW2mWvEg1Pyq0Xpxy+TqXz6k6sAAKCByVYSIJx6AYKwYr6G1gRkwA+z/pUVT8apZ0MvAQm3CIB/PVG1i6INZe/3tUg5RnhyMdx73ME5RhRPVRjQv3cPQDX0v9SP3fPNNJYSXjJt17i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2021-09-16T02:37:00Z</dcterms:created>
  <dcterms:modified xsi:type="dcterms:W3CDTF">2021-09-16T02:40:00Z</dcterms:modified>
</cp:coreProperties>
</file>