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2F" w:rsidRDefault="00CA012F" w:rsidP="00CA01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- TERMO DE ANUÊNCIA DA CHEFIA IMEDIATA</w:t>
      </w:r>
    </w:p>
    <w:p w:rsidR="00CA012F" w:rsidRDefault="00CA012F" w:rsidP="00CA01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iv5vmx9u996b" w:colFirst="0" w:colLast="0"/>
      <w:bookmarkEnd w:id="0"/>
    </w:p>
    <w:p w:rsidR="00CA012F" w:rsidRDefault="00CA012F" w:rsidP="00CA0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6lzp2lxsyymo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Na condição de chefia imediata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candidato(a) a Docente da Pós-Graduação Lato sensu em Especialização em Metodologias do Ensino de Línguas - PGEMEL/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IFSertãoPE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eu, ______________________________________________­­­­­­­­, SIAPE _______________ ocupante do cargo de _______________________________</w:t>
      </w:r>
    </w:p>
    <w:p w:rsidR="00CA012F" w:rsidRDefault="00CA012F" w:rsidP="00CA0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5vf104irwfq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______________________ do Campus ______________________________________</w:t>
      </w:r>
    </w:p>
    <w:p w:rsidR="00CA012F" w:rsidRDefault="00CA012F" w:rsidP="00CA01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wplfx35z0h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 do ________________, autorizo e recomendo que o(a) servidor(a) ___________________________________________________________, SIAPE ________________________, participe </w:t>
      </w:r>
      <w:r w:rsidRPr="000B13FC">
        <w:rPr>
          <w:rFonts w:ascii="Times New Roman" w:eastAsia="Times New Roman" w:hAnsi="Times New Roman" w:cs="Times New Roman"/>
          <w:sz w:val="24"/>
          <w:szCs w:val="24"/>
        </w:rPr>
        <w:t>do Edital 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/2022 de Seleção e se aprovado(a) a se credenciar na Pós-Graduação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Lato sensu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Metodologias do Ensino de Línguas do Campus Salgueiro-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IFSertaoPE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12F" w:rsidRDefault="00CA012F" w:rsidP="00CA012F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12F" w:rsidRDefault="00CA012F" w:rsidP="00CA012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 (PE), ___­­­­­­­­­­­__________</w:t>
      </w:r>
    </w:p>
    <w:p w:rsidR="00CA012F" w:rsidRDefault="00CA012F" w:rsidP="00CA012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is4w2ysqttmo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</w:t>
      </w:r>
    </w:p>
    <w:p w:rsidR="00CA012F" w:rsidRDefault="00CA012F" w:rsidP="00CA012F">
      <w:pPr>
        <w:spacing w:before="240" w:after="240" w:line="240" w:lineRule="auto"/>
        <w:ind w:firstLine="53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Chefia imediata</w:t>
      </w:r>
    </w:p>
    <w:p w:rsidR="00CA012F" w:rsidRDefault="00CA012F" w:rsidP="00CA012F">
      <w:pPr>
        <w:spacing w:before="240" w:after="240" w:line="360" w:lineRule="auto"/>
        <w:ind w:left="100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qzeyhnj721x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VISTO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Diretor(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Geral</w:t>
      </w:r>
    </w:p>
    <w:p w:rsidR="00CA012F" w:rsidRDefault="00CA012F" w:rsidP="00CA012F">
      <w:pPr>
        <w:spacing w:before="240" w:after="240" w:line="360" w:lineRule="auto"/>
        <w:ind w:left="10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_____/_____/______</w:t>
      </w:r>
    </w:p>
    <w:p w:rsidR="00CA012F" w:rsidRDefault="00CA012F" w:rsidP="00CA012F">
      <w:pPr>
        <w:spacing w:before="240" w:after="240" w:line="360" w:lineRule="auto"/>
        <w:ind w:left="980" w:hanging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­­­­­­­­­­­­­____________________________</w:t>
      </w:r>
    </w:p>
    <w:p w:rsidR="00CA012F" w:rsidRDefault="00CA012F" w:rsidP="00CA012F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ue2t34dw5y54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Diretor(a) Geral</w:t>
      </w:r>
    </w:p>
    <w:p w:rsidR="00CA012F" w:rsidRDefault="00CA012F" w:rsidP="00CA01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12F" w:rsidRDefault="00CA012F" w:rsidP="00CA01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hrvnomqsv2y" w:colFirst="0" w:colLast="0"/>
      <w:bookmarkEnd w:id="7"/>
    </w:p>
    <w:p w:rsidR="00CA012F" w:rsidRDefault="00CA012F" w:rsidP="00CA01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scbr8ogvcarc" w:colFirst="0" w:colLast="0"/>
      <w:bookmarkEnd w:id="8"/>
    </w:p>
    <w:p w:rsidR="00CA012F" w:rsidRDefault="00CA012F" w:rsidP="00CA01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vji57tnrjz4f" w:colFirst="0" w:colLast="0"/>
      <w:bookmarkEnd w:id="9"/>
    </w:p>
    <w:p w:rsidR="00CA012F" w:rsidRDefault="00CA012F" w:rsidP="00CA01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nktbqsqpovfo" w:colFirst="0" w:colLast="0"/>
      <w:bookmarkEnd w:id="10"/>
    </w:p>
    <w:p w:rsidR="00CA012F" w:rsidRDefault="00CA012F" w:rsidP="00CA01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1c9olkiqk5tq" w:colFirst="0" w:colLast="0"/>
      <w:bookmarkEnd w:id="11"/>
    </w:p>
    <w:p w:rsidR="00CA012F" w:rsidRDefault="00CA012F" w:rsidP="00CA01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eading=h.bsbaq37mqnh9" w:colFirst="0" w:colLast="0"/>
      <w:bookmarkEnd w:id="1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 - TERMO DE COMPROMISSO</w:t>
      </w:r>
    </w:p>
    <w:p w:rsidR="00CA012F" w:rsidRDefault="00CA012F" w:rsidP="00CA01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35ds6ieuzqf3" w:colFirst="0" w:colLast="0"/>
      <w:bookmarkEnd w:id="13"/>
    </w:p>
    <w:p w:rsidR="00CA012F" w:rsidRDefault="00CA012F" w:rsidP="00CA012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Eu,___________________________________________________________________, SIAPE____________________________, Professor(a) lotado(a) no (a)_____________________________ na instituição: __________________________________ Campus__________________________ comprometo-me em minha atuação da Pós-Graduação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Lato sensu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Metodologias do Ensino de Línguas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Salgueiro-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IFSertaoPE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012F" w:rsidRDefault="00CA012F" w:rsidP="00CA012F">
      <w:pPr>
        <w:numPr>
          <w:ilvl w:val="0"/>
          <w:numId w:val="1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Orientar, semestralmente, no mínimo dois a no máximo cinco discentes na PGEMEL;</w:t>
      </w:r>
    </w:p>
    <w:p w:rsidR="00CA012F" w:rsidRDefault="00CA012F" w:rsidP="00CA01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Ministrar duas disciplinas, anualmente, na PGEMEL, com carga horária mínima de 15 horas - um crédito;</w:t>
      </w:r>
    </w:p>
    <w:p w:rsidR="00CA012F" w:rsidRDefault="00CA012F" w:rsidP="00CA01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Participar de comissões e bancas de avaliação quando designado pela coordenação do curso;</w:t>
      </w:r>
    </w:p>
    <w:p w:rsidR="00CA012F" w:rsidRDefault="00CA012F" w:rsidP="00CA01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Participar de atividades de formação específica para atuar na PGEMEL como curso regular da EAD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IFSertãoPE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segundo Art. 8º da Instrução Normativa (IN) nº 09/2021. Salvo apresentação de experiência prévia, conforme estabelecido na referida IN;</w:t>
      </w:r>
    </w:p>
    <w:p w:rsidR="00CA012F" w:rsidRDefault="00CA012F" w:rsidP="00CA01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em até 30 (trinta) dias (PROFESSOR COLABORADOR), após aprovação em edital de seleção, o convênio formal para atuar na PGEMEL entre as instituições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IFSertãoPE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 instituição de origem do candidato);</w:t>
      </w:r>
    </w:p>
    <w:p w:rsidR="00CA012F" w:rsidRDefault="00CA012F" w:rsidP="00CA012F">
      <w:pPr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 outras atribuições, conforme exposto na Resolução nº18/2022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IFSertãoPE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referente às características do docente permanente e colaborador da PGEMEL/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IFSertãoPE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12F" w:rsidRDefault="00CA012F" w:rsidP="00CA012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Ademais, comprometo-me.</w:t>
      </w:r>
    </w:p>
    <w:p w:rsidR="00CA012F" w:rsidRDefault="00CA012F" w:rsidP="00CA012F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CA012F" w:rsidRDefault="00CA012F" w:rsidP="00CA012F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rkb114rgfwy6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:rsidR="00CA012F" w:rsidRDefault="00CA012F" w:rsidP="00CA012F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yx3mwtq2o7ig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012F" w:rsidRDefault="00CA012F" w:rsidP="00CA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eading=h.xld309vz3fz7" w:colFirst="0" w:colLast="0"/>
      <w:bookmarkEnd w:id="16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 - BAREMA AVALIATIVO PARA PONTUAÇÃO</w:t>
      </w:r>
    </w:p>
    <w:p w:rsidR="00CA012F" w:rsidRDefault="00CA012F" w:rsidP="00CA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heading=h.k7dljjqkuxmi" w:colFirst="0" w:colLast="0"/>
      <w:bookmarkEnd w:id="17"/>
    </w:p>
    <w:p w:rsidR="00CA012F" w:rsidRDefault="00CA012F" w:rsidP="00CA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437"/>
        <w:gridCol w:w="3723"/>
        <w:gridCol w:w="1860"/>
        <w:gridCol w:w="1110"/>
      </w:tblGrid>
      <w:tr w:rsidR="00CA012F" w:rsidTr="00502286">
        <w:trPr>
          <w:trHeight w:val="342"/>
          <w:jc w:val="center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Pontos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Máximo</w:t>
            </w:r>
          </w:p>
        </w:tc>
      </w:tr>
      <w:tr w:rsidR="00CA012F" w:rsidTr="00502286">
        <w:trPr>
          <w:trHeight w:val="330"/>
          <w:jc w:val="center"/>
        </w:trPr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Formação acadêmica</w:t>
            </w: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cumulativo)</w:t>
            </w:r>
          </w:p>
        </w:tc>
        <w:tc>
          <w:tcPr>
            <w:tcW w:w="14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12F" w:rsidTr="00502286">
        <w:trPr>
          <w:trHeight w:val="196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Experiência Profissional </w:t>
            </w: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comprovação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últimos cinco anos)</w:t>
            </w:r>
          </w:p>
        </w:tc>
        <w:tc>
          <w:tcPr>
            <w:tcW w:w="14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Docência</w:t>
            </w: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Pós-Graduação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por disciplina</w:t>
            </w: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A012F" w:rsidTr="00502286">
        <w:trPr>
          <w:trHeight w:val="54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por disciplina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54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Educação Básica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pontos por ano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 Stricto Sensu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por orientação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 Lato Sensu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por orientação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 TCC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por orientação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 Iniciação Científica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por orientação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Produção Intelectual (comprovação dos últimos cinco anos)</w:t>
            </w:r>
          </w:p>
        </w:tc>
        <w:tc>
          <w:tcPr>
            <w:tcW w:w="14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Periódicos</w:t>
            </w: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por artigo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por artigo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por artigo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por artigo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por artigo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B4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por artigo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1005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Livro Publicado</w:t>
            </w: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(ISBN)</w:t>
            </w:r>
          </w:p>
        </w:tc>
        <w:tc>
          <w:tcPr>
            <w:tcW w:w="3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Autoria de livro (mínimo de 50 páginas)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por livro</w:t>
            </w:r>
          </w:p>
        </w:tc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A012F" w:rsidTr="00502286">
        <w:trPr>
          <w:trHeight w:val="495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Capítulo de livro</w:t>
            </w:r>
          </w:p>
        </w:tc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por capítulo</w:t>
            </w: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420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317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317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317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12F" w:rsidTr="00502286">
        <w:trPr>
          <w:trHeight w:val="317"/>
          <w:jc w:val="center"/>
        </w:trPr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12F" w:rsidRDefault="00CA012F" w:rsidP="00502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012F" w:rsidRDefault="00CA012F" w:rsidP="00CA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12F" w:rsidRDefault="00CA012F" w:rsidP="00CA01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b0gxih3cilko" w:colFirst="0" w:colLast="0"/>
      <w:bookmarkEnd w:id="18"/>
    </w:p>
    <w:p w:rsidR="00232036" w:rsidRDefault="00232036">
      <w:bookmarkStart w:id="19" w:name="_GoBack"/>
      <w:bookmarkEnd w:id="19"/>
    </w:p>
    <w:sectPr w:rsidR="00232036">
      <w:headerReference w:type="default" r:id="rId5"/>
      <w:pgSz w:w="11906" w:h="16838"/>
      <w:pgMar w:top="1417" w:right="1701" w:bottom="1417" w:left="1701" w:header="1474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D32" w:rsidRDefault="00CA01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17DDB60C" wp14:editId="2F9D9C0A">
          <wp:simplePos x="0" y="0"/>
          <wp:positionH relativeFrom="page">
            <wp:posOffset>3509664</wp:posOffset>
          </wp:positionH>
          <wp:positionV relativeFrom="page">
            <wp:posOffset>57150</wp:posOffset>
          </wp:positionV>
          <wp:extent cx="632460" cy="612139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460" cy="612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C77EF84" wp14:editId="302C8A86">
              <wp:simplePos x="0" y="0"/>
              <wp:positionH relativeFrom="page">
                <wp:posOffset>885826</wp:posOffset>
              </wp:positionH>
              <wp:positionV relativeFrom="page">
                <wp:posOffset>659131</wp:posOffset>
              </wp:positionV>
              <wp:extent cx="6057900" cy="633264"/>
              <wp:effectExtent l="0" t="0" r="0" b="0"/>
              <wp:wrapNone/>
              <wp:docPr id="18" name="Retâ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06700" y="3475650"/>
                        <a:ext cx="6078600" cy="60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D32" w:rsidRDefault="00CA012F">
                          <w:pPr>
                            <w:spacing w:after="0" w:line="240" w:lineRule="auto"/>
                            <w:ind w:left="11" w:right="11" w:firstLine="2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 w:rsidR="00E37D32" w:rsidRDefault="00CA012F">
                          <w:pPr>
                            <w:spacing w:after="0" w:line="240" w:lineRule="auto"/>
                            <w:ind w:left="11" w:right="11" w:firstLine="2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:rsidR="00E37D32" w:rsidRDefault="00CA012F">
                          <w:pPr>
                            <w:spacing w:after="0" w:line="240" w:lineRule="auto"/>
                            <w:ind w:left="11" w:right="11" w:firstLine="2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</w:rPr>
                            <w:t>INSTITUTO FEDERAL DE EDUCAÇÃO, CIÊNCIA E TECNOLOGIA DO SERTÃO PERNAMBUCANO</w:t>
                          </w:r>
                        </w:p>
                        <w:p w:rsidR="00E37D32" w:rsidRDefault="00CA012F">
                          <w:pPr>
                            <w:spacing w:after="0" w:line="240" w:lineRule="auto"/>
                            <w:ind w:left="11" w:right="11" w:firstLine="2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</w:rPr>
                            <w:t>CAMPUS SALGUEIRO - DIREÇÃO GERAL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77EF84" id="Retângulo 18" o:spid="_x0000_s1026" style="position:absolute;margin-left:69.75pt;margin-top:51.9pt;width:477pt;height:49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" filled="f" stroked="f">
              <v:textbox inset="0,0,0,0">
                <w:txbxContent>
                  <w:p w:rsidR="00E37D32" w:rsidRDefault="00CA012F">
                    <w:pPr>
                      <w:spacing w:after="0" w:line="240" w:lineRule="auto"/>
                      <w:ind w:left="11" w:right="11" w:firstLine="2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MINISTÉRIO DA EDUCAÇÃO</w:t>
                    </w:r>
                  </w:p>
                  <w:p w:rsidR="00E37D32" w:rsidRDefault="00CA012F">
                    <w:pPr>
                      <w:spacing w:after="0" w:line="240" w:lineRule="auto"/>
                      <w:ind w:left="11" w:right="11" w:firstLine="2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:rsidR="00E37D32" w:rsidRDefault="00CA012F">
                    <w:pPr>
                      <w:spacing w:after="0" w:line="240" w:lineRule="auto"/>
                      <w:ind w:left="11" w:right="11" w:firstLine="2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</w:rPr>
                      <w:t>INSTITUTO FEDERAL DE EDUCAÇÃO, CIÊNCIA E TECNOLOGIA DO SERTÃO PERNAMBUCANO</w:t>
                    </w:r>
                  </w:p>
                  <w:p w:rsidR="00E37D32" w:rsidRDefault="00CA012F">
                    <w:pPr>
                      <w:spacing w:after="0" w:line="240" w:lineRule="auto"/>
                      <w:ind w:left="11" w:right="11" w:firstLine="2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</w:rPr>
                      <w:t>CAMPUS SALGUEIRO - DIREÇÃO GERAL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37D32" w:rsidRDefault="00CA01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B2BF6"/>
    <w:multiLevelType w:val="multilevel"/>
    <w:tmpl w:val="5E86B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2F"/>
    <w:rsid w:val="00232036"/>
    <w:rsid w:val="00993B22"/>
    <w:rsid w:val="00CA012F"/>
    <w:rsid w:val="00E42BBD"/>
    <w:rsid w:val="00F3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76891-4883-4080-8E7C-6817B4A6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12F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42BBD"/>
    <w:pPr>
      <w:keepNext/>
      <w:keepLines/>
      <w:outlineLvl w:val="0"/>
    </w:pPr>
    <w:rPr>
      <w:rFonts w:ascii="Arial" w:eastAsiaTheme="majorEastAsia" w:hAnsi="Arial" w:cstheme="majorBidi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42BBD"/>
    <w:pPr>
      <w:keepNext/>
      <w:keepLines/>
      <w:spacing w:before="40" w:line="240" w:lineRule="auto"/>
      <w:outlineLvl w:val="4"/>
    </w:pPr>
    <w:rPr>
      <w:rFonts w:ascii="Arial" w:eastAsiaTheme="majorEastAsia" w:hAnsi="Arial" w:cstheme="majorBidi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uiPriority w:val="99"/>
    <w:semiHidden/>
    <w:unhideWhenUsed/>
    <w:rsid w:val="00F36790"/>
    <w:rPr>
      <w:rFonts w:ascii="Arial" w:hAnsi="Arial"/>
    </w:rPr>
  </w:style>
  <w:style w:type="character" w:customStyle="1" w:styleId="Ttulo1Char">
    <w:name w:val="Título 1 Char"/>
    <w:basedOn w:val="Fontepargpadro"/>
    <w:link w:val="Ttulo1"/>
    <w:uiPriority w:val="9"/>
    <w:rsid w:val="00E42BBD"/>
    <w:rPr>
      <w:rFonts w:ascii="Arial" w:eastAsiaTheme="majorEastAsia" w:hAnsi="Arial" w:cstheme="majorBidi"/>
      <w:sz w:val="24"/>
      <w:szCs w:val="32"/>
    </w:rPr>
  </w:style>
  <w:style w:type="character" w:customStyle="1" w:styleId="Ttulo5Char">
    <w:name w:val="Título 5 Char"/>
    <w:basedOn w:val="Fontepargpadro"/>
    <w:link w:val="Ttulo5"/>
    <w:uiPriority w:val="9"/>
    <w:rsid w:val="00E42BBD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1</cp:revision>
  <dcterms:created xsi:type="dcterms:W3CDTF">2022-05-13T11:46:00Z</dcterms:created>
  <dcterms:modified xsi:type="dcterms:W3CDTF">2022-05-13T11:46:00Z</dcterms:modified>
</cp:coreProperties>
</file>