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32"/>
        </w:rPr>
      </w:pPr>
      <w:r>
        <w:rPr>
          <w:rFonts w:cs="Calibri" w:ascii="Calibri" w:hAnsi="Calibri" w:asciiTheme="minorHAnsi" w:cstheme="minorHAnsi" w:hAnsiTheme="minorHAnsi"/>
          <w:b/>
          <w:sz w:val="32"/>
        </w:rPr>
        <w:t>ANEXO I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FICHA DE TRABA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LHO DE CONCLUSÃO DE CURSO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Cs w:val="32"/>
        </w:rPr>
      </w:pPr>
      <w:r>
        <w:rPr>
          <w:rFonts w:cs="Calibri" w:cstheme="minorHAnsi" w:ascii="Calibri" w:hAnsi="Calibri"/>
          <w:b/>
          <w:szCs w:val="3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1. DADOS DO(A) DISCENTE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7081"/>
      </w:tblGrid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NOME</w:t>
            </w:r>
          </w:p>
        </w:tc>
        <w:tc>
          <w:tcPr>
            <w:tcW w:w="7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E-MAIL</w:t>
            </w:r>
          </w:p>
        </w:tc>
        <w:tc>
          <w:tcPr>
            <w:tcW w:w="7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TELEFONE</w:t>
            </w:r>
          </w:p>
        </w:tc>
        <w:tc>
          <w:tcPr>
            <w:tcW w:w="7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2. DADOS DO(A) ORIENTADOR(A):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6231"/>
      </w:tblGrid>
      <w:tr>
        <w:trPr/>
        <w:tc>
          <w:tcPr>
            <w:tcW w:w="2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NOME</w:t>
            </w:r>
          </w:p>
        </w:tc>
        <w:tc>
          <w:tcPr>
            <w:tcW w:w="62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ÁREA DE ATUAÇÃO</w:t>
            </w:r>
          </w:p>
        </w:tc>
        <w:tc>
          <w:tcPr>
            <w:tcW w:w="62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E-MAIL</w:t>
            </w:r>
          </w:p>
        </w:tc>
        <w:tc>
          <w:tcPr>
            <w:tcW w:w="62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TELEFONE</w:t>
            </w:r>
          </w:p>
        </w:tc>
        <w:tc>
          <w:tcPr>
            <w:tcW w:w="62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3. DADOS DO PROJETO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1700"/>
        <w:gridCol w:w="1275"/>
        <w:gridCol w:w="425"/>
        <w:gridCol w:w="2970"/>
      </w:tblGrid>
      <w:tr>
        <w:trPr>
          <w:trHeight w:val="1045" w:hRule="atLeast"/>
        </w:trPr>
        <w:tc>
          <w:tcPr>
            <w:tcW w:w="21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TÍTULO DO PROJETO</w:t>
            </w:r>
          </w:p>
        </w:tc>
        <w:tc>
          <w:tcPr>
            <w:tcW w:w="63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12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TIPO DE ATIVIDADE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Pesquisa</w:t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Extensão</w:t>
            </w:r>
          </w:p>
        </w:tc>
        <w:tc>
          <w:tcPr>
            <w:tcW w:w="2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Inovação Tecnológica</w:t>
            </w:r>
          </w:p>
        </w:tc>
      </w:tr>
      <w:tr>
        <w:trPr/>
        <w:tc>
          <w:tcPr>
            <w:tcW w:w="212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Estágio</w:t>
            </w:r>
          </w:p>
        </w:tc>
        <w:tc>
          <w:tcPr>
            <w:tcW w:w="467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Revisão Bibliográfica</w:t>
            </w:r>
          </w:p>
        </w:tc>
      </w:tr>
      <w:tr>
        <w:trPr/>
        <w:tc>
          <w:tcPr>
            <w:tcW w:w="212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MODELO ADOTADO NO TCC</w:t>
            </w:r>
          </w:p>
        </w:tc>
        <w:tc>
          <w:tcPr>
            <w:tcW w:w="29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Monografia</w:t>
            </w:r>
          </w:p>
        </w:tc>
        <w:tc>
          <w:tcPr>
            <w:tcW w:w="339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 ) Artigo Científico</w:t>
            </w:r>
          </w:p>
        </w:tc>
      </w:tr>
      <w:tr>
        <w:trPr/>
        <w:tc>
          <w:tcPr>
            <w:tcW w:w="212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63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8"/>
              </w:rPr>
            </w:pPr>
            <w:r>
              <w:rPr>
                <w:rFonts w:cs="Calibri" w:cstheme="minorHAnsi" w:ascii="Calibri" w:hAnsi="Calibri"/>
                <w:sz w:val="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(     ) Outro – Qual: ____________________________________</w:t>
            </w:r>
          </w:p>
        </w:tc>
      </w:tr>
      <w:tr>
        <w:trPr/>
        <w:tc>
          <w:tcPr>
            <w:tcW w:w="21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LOCAL DA ATIVIDADE DO TCC</w:t>
            </w:r>
          </w:p>
        </w:tc>
        <w:tc>
          <w:tcPr>
            <w:tcW w:w="63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1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DURAÇÃO DAS ATIVIDADES D0 TCC</w:t>
            </w:r>
          </w:p>
        </w:tc>
        <w:tc>
          <w:tcPr>
            <w:tcW w:w="63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DE: ______ / _______ / _________ 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A: ______ / _______ / __________  </w:t>
            </w:r>
          </w:p>
        </w:tc>
      </w:tr>
      <w:tr>
        <w:trPr/>
        <w:tc>
          <w:tcPr>
            <w:tcW w:w="21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PREVISÃO DE DEFESA DO TCC</w:t>
            </w:r>
          </w:p>
        </w:tc>
        <w:tc>
          <w:tcPr>
            <w:tcW w:w="63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______ / ______ / _________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Petrolina-PE, ______  de __________________ de ______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ORIENTADOR (A)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ORIENTANDO (A)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709" w:top="1418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360"/>
        <w:jc w:val="center"/>
        <w:rPr/>
      </w:pPr>
      <w:r>
        <w:rPr/>
      </w:r>
    </w:p>
    <w:p>
      <w:pPr>
        <w:pStyle w:val="Normal"/>
        <w:ind w:left="10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8"/>
        </w:rPr>
        <w:t>ANEXO II</w:t>
      </w:r>
    </w:p>
    <w:p>
      <w:pPr>
        <w:pStyle w:val="Corpodetexto"/>
        <w:ind w:left="10" w:hanging="0"/>
        <w:jc w:val="center"/>
        <w:rPr>
          <w:rFonts w:ascii="Calibri" w:hAnsi="Calibri" w:cs="Calibri" w:asciiTheme="minorHAnsi" w:cstheme="minorHAnsi" w:hAnsiTheme="minorHAnsi"/>
          <w:b/>
          <w:b/>
          <w:sz w:val="23"/>
        </w:rPr>
      </w:pPr>
      <w:r>
        <w:rPr>
          <w:rFonts w:cs="Calibri" w:cstheme="minorHAnsi" w:ascii="Calibri" w:hAnsi="Calibri"/>
          <w:b/>
          <w:sz w:val="23"/>
        </w:rPr>
      </w:r>
    </w:p>
    <w:p>
      <w:pPr>
        <w:pStyle w:val="Corpodetexto"/>
        <w:ind w:left="10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MANUAL DE ELABORAÇÃO DO TRABALHO DE CONCLUSÃO DE CURSO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1. SOBRE O MODELO 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Corpodetexto"/>
        <w:spacing w:lineRule="auto" w:line="360"/>
        <w:ind w:left="10" w:right="209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Com o intuito de orientar quanto às norm</w:t>
      </w:r>
      <w:bookmarkStart w:id="1" w:name="_GoBack1"/>
      <w:bookmarkEnd w:id="1"/>
      <w:r>
        <w:rPr>
          <w:rFonts w:cs="Calibri" w:ascii="Calibri" w:hAnsi="Calibri" w:asciiTheme="minorHAnsi" w:cstheme="minorHAnsi" w:hAnsiTheme="minorHAnsi"/>
        </w:rPr>
        <w:t xml:space="preserve">as de formatação do TCC (Trabalho de Conclusão de Curso), o Colegiado do Curso Superior em Viticultura e Enologia do Instituto Federal de Educação, Ciência e Tecnologia do Sertão Pernambucano – </w:t>
      </w:r>
      <w:r>
        <w:rPr>
          <w:rFonts w:cs="Calibri" w:ascii="Calibri" w:hAnsi="Calibri" w:asciiTheme="minorHAnsi" w:cstheme="minorHAnsi" w:hAnsiTheme="minorHAnsi"/>
          <w:i/>
        </w:rPr>
        <w:t xml:space="preserve">Campus </w:t>
      </w:r>
      <w:r>
        <w:rPr>
          <w:rFonts w:cs="Calibri" w:ascii="Calibri" w:hAnsi="Calibri" w:asciiTheme="minorHAnsi" w:cstheme="minorHAnsi" w:hAnsiTheme="minorHAnsi"/>
        </w:rPr>
        <w:t>Petrolina Zona Rural (IF SERTÃO-PE CPZR) disponibiliza este manual, que aborda orientações quanto à apresentação, formatação e estética de acordo com as  Normas da ABNT (Associação Brasileira de Normas Técnicas) para trabalhos acadêmicos e publicação de artigos científicos e ainda padrões por nós estabelecidos para os aspectos não contemplados pelas normas da</w:t>
      </w:r>
      <w:r>
        <w:rPr>
          <w:rFonts w:cs="Calibri" w:ascii="Calibri" w:hAnsi="Calibri" w:asciiTheme="minorHAnsi" w:cstheme="minorHAnsi" w:hAnsiTheme="minorHAnsi"/>
          <w:spacing w:val="-1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ABNT.</w:t>
      </w:r>
    </w:p>
    <w:p>
      <w:pPr>
        <w:pStyle w:val="Ttulo1"/>
        <w:tabs>
          <w:tab w:val="left" w:pos="423" w:leader="none"/>
        </w:tabs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2. FORMATO (TIPO DE PAPEL, TAMANHO DE FONTE,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MARGENS)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- Formato A4 (21,0 x 29,7 cm);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Texto cor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preta;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Ilustração pode ser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colorida;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Fonte tamanho 12 para o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texto;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Fonte tamanho 10 para citação longa, nota de rodapé, legenda e</w:t>
      </w:r>
      <w:r>
        <w:rPr>
          <w:rFonts w:cs="Calibri" w:ascii="Calibri" w:hAnsi="Calibri" w:asciiTheme="minorHAnsi" w:cstheme="minorHAnsi" w:hAnsiTheme="minorHAnsi"/>
          <w:spacing w:val="-1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paginação;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Fonte (Arial);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Margens: superior e esquerda 3 cm, inferior e direita 2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cm;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Parágrafo com recuo de 2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cm;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Citação longa (mais de três linhas) com recuo de 4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2"/>
          <w:sz w:val="24"/>
          <w:szCs w:val="24"/>
        </w:rPr>
        <w:t>cm; e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Texto justificado.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3. ESPAÇAMENTO: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Espaço 1,5 - todo 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texto;</w:t>
      </w:r>
    </w:p>
    <w:p>
      <w:pPr>
        <w:pStyle w:val="ListParagraph"/>
        <w:tabs>
          <w:tab w:val="left" w:pos="374" w:leader="none"/>
        </w:tabs>
        <w:spacing w:lineRule="auto" w:line="360"/>
        <w:ind w:left="10" w:right="216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Dois espaços de 1,5 - separando cada título e subtítulos do texto que os precede e os que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sucedem;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Espaço simples para citação longa, nota de rodapé, referências e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legendas;</w:t>
      </w:r>
    </w:p>
    <w:p>
      <w:pPr>
        <w:pStyle w:val="ListParagraph"/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Um espaço simples entre uma referência e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outra; e</w:t>
      </w:r>
    </w:p>
    <w:p>
      <w:pPr>
        <w:pStyle w:val="ListParagraph"/>
        <w:tabs>
          <w:tab w:val="left" w:pos="376" w:leader="none"/>
        </w:tabs>
        <w:spacing w:lineRule="auto" w:line="360"/>
        <w:ind w:left="10" w:right="213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Citação longa (mais de três linhas) – um espaço simples separando do texto que o precede e o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sucede.</w:t>
      </w:r>
    </w:p>
    <w:p>
      <w:pPr>
        <w:pStyle w:val="ListParagraph"/>
        <w:tabs>
          <w:tab w:val="left" w:pos="376" w:leader="none"/>
        </w:tabs>
        <w:spacing w:lineRule="auto" w:line="360"/>
        <w:ind w:left="10" w:right="2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tabs>
          <w:tab w:val="left" w:pos="376" w:leader="none"/>
        </w:tabs>
        <w:spacing w:lineRule="auto" w:line="360"/>
        <w:ind w:left="10" w:right="213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4. PAGINAÇÃO:</w:t>
      </w:r>
    </w:p>
    <w:p>
      <w:pPr>
        <w:pStyle w:val="ListParagraph"/>
        <w:tabs>
          <w:tab w:val="left" w:pos="439" w:leader="none"/>
        </w:tabs>
        <w:spacing w:lineRule="auto" w:line="360"/>
        <w:ind w:left="10" w:right="212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As folhas do trabalho devem ser numeradas sequencialmente em algarismos arábicos. A contagem será feita a partir da folha de rosto. A numeração, no entanto, deve aparecer somente a partir da primeira folha textual (introdução) e sendo consecutiva até o final do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trabalho.</w:t>
      </w:r>
    </w:p>
    <w:p>
      <w:pPr>
        <w:pStyle w:val="ListParagraph"/>
        <w:tabs>
          <w:tab w:val="left" w:pos="374" w:leader="none"/>
        </w:tabs>
        <w:spacing w:lineRule="auto" w:line="360"/>
        <w:ind w:left="10" w:right="219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De acordo com a NBR 14724 o número da página deve aparecer no canto superior direito da folha, a 2 cm (dois centímetros) da borda superior. (ABNT, 2005,</w:t>
      </w:r>
      <w:r>
        <w:rPr>
          <w:rFonts w:cs="Calibri" w:ascii="Calibri" w:hAnsi="Calibri" w:asciiTheme="minorHAnsi" w:cstheme="minorHAnsi" w:hAnsiTheme="minorHAnsi"/>
          <w:spacing w:val="-2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p.8).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5. ESTRUTURA</w:t>
      </w:r>
    </w:p>
    <w:p>
      <w:pPr>
        <w:pStyle w:val="Corpodetexto"/>
        <w:spacing w:lineRule="auto" w:line="360"/>
        <w:ind w:left="10" w:right="208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A estrutura de um TCC compreende três partes fundamentais, de acordo com a ABNT (NBR 14724): elementos pré-textuais, elementos textuais e elementos pós- textuais.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numPr>
          <w:ilvl w:val="1"/>
          <w:numId w:val="2"/>
        </w:numPr>
        <w:tabs>
          <w:tab w:val="left" w:pos="625" w:leader="none"/>
        </w:tabs>
        <w:rPr/>
      </w:pPr>
      <w:r>
        <w:rPr>
          <w:rFonts w:cs="Calibri" w:ascii="Calibri" w:hAnsi="Calibri" w:asciiTheme="minorHAnsi" w:cstheme="minorHAnsi" w:hAnsiTheme="minorHAnsi"/>
        </w:rPr>
        <w:t>Elementos pré-textuais:</w:t>
      </w:r>
    </w:p>
    <w:p>
      <w:pPr>
        <w:pStyle w:val="Corpodetexto"/>
        <w:spacing w:lineRule="auto" w:line="360"/>
        <w:ind w:left="10" w:right="210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Páginas cujas informações antecedem ao texto principal do trabalho, do qual fazem parte os seguintes elementos: folha de rosto, direitos autorais, perfil do aluno, ficha catalográfica, termo de aprovação, dedicatória, agradecimentos, epígrafe, resumos, palavras-chave, sumário, listas de figuras, tabelas, etc.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626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5.2 Elementos textuais:</w:t>
      </w:r>
    </w:p>
    <w:p>
      <w:pPr>
        <w:pStyle w:val="Corpodetexto"/>
        <w:spacing w:lineRule="auto" w:line="360"/>
        <w:ind w:left="10" w:right="213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Texto principal do TCC do qual podem fazer parte alguns ou todos dos seguintes elementos: introdução, revisão de literatura, material e métodos, resultados e discussões, conclusões ou considerações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finais e referências bibliográficas.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625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5.3 Elementos pós-textuais:</w:t>
      </w:r>
    </w:p>
    <w:p>
      <w:pPr>
        <w:pStyle w:val="Corpodetexto"/>
        <w:spacing w:lineRule="auto" w:line="360"/>
        <w:ind w:left="10" w:right="216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Parte composta pelas referências bibliográficas e pelos anexos e apêndices que completam o texto principal.</w:t>
      </w:r>
    </w:p>
    <w:p>
      <w:pPr>
        <w:pStyle w:val="Ttulo1"/>
        <w:tabs>
          <w:tab w:val="left" w:pos="423" w:leader="none"/>
        </w:tabs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tabs>
          <w:tab w:val="left" w:pos="423" w:leader="none"/>
        </w:tabs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6. </w:t>
      </w:r>
      <w:r>
        <w:rPr>
          <w:rFonts w:cs="Calibri" w:ascii="Calibri" w:hAnsi="Calibri" w:asciiTheme="minorHAnsi" w:cstheme="minorHAnsi" w:hAnsiTheme="minorHAnsi"/>
        </w:rPr>
        <w:t>RESUMO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Corpodetexto"/>
        <w:spacing w:lineRule="auto" w:line="360"/>
        <w:ind w:left="10" w:right="212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A palavra resumo é escrita centralizada com letra maiúscula e negrito, o texto é justificado sem recuo de parágrafo e espaçamento simples, contendo de 150 à 500 palavras (NBR 6028 da ABNT).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7. SUMÁRIO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NBR 6027, da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ABNT.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423" w:leader="none"/>
        </w:tabs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8. REFERÊNCIAS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Será usada a NBR 6023 da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ABNT.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9. CITAÇÕES</w:t>
      </w:r>
    </w:p>
    <w:p>
      <w:pPr>
        <w:pStyle w:val="Corpodetexto"/>
        <w:spacing w:lineRule="auto" w:line="360"/>
        <w:ind w:left="10" w:right="210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Citações diretas, indiretas, citação de citação, será usada a NBR 10520 da ABNT (2002).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</w:rPr>
        <w:t>NORMAS USADAS</w:t>
      </w:r>
      <w:r>
        <w:rPr>
          <w:rFonts w:cs="Calibri" w:ascii="Calibri" w:hAnsi="Calibri" w:asciiTheme="minorHAnsi" w:cstheme="minorHAnsi" w:hAnsiTheme="minorHAnsi"/>
        </w:rPr>
        <w:t>: NBR 6024, NBR 6027, NBR 6028 de (2003); NBR 6029 de</w:t>
      </w:r>
    </w:p>
    <w:p>
      <w:pPr>
        <w:pStyle w:val="Corpodetexto"/>
        <w:spacing w:lineRule="auto" w:line="360"/>
        <w:ind w:left="10" w:right="210" w:hanging="0"/>
        <w:rPr/>
      </w:pPr>
      <w:r>
        <w:rPr>
          <w:rFonts w:cs="Calibri" w:ascii="Calibri" w:hAnsi="Calibri" w:asciiTheme="minorHAnsi" w:cstheme="minorHAnsi" w:hAnsiTheme="minorHAnsi"/>
        </w:rPr>
        <w:t>(2006); NBR 6034 de (2004); NBR 10520 de (2002) e NBR 14724 de (2005) da ABNT.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numPr>
          <w:ilvl w:val="1"/>
          <w:numId w:val="4"/>
        </w:numPr>
        <w:tabs>
          <w:tab w:val="left" w:pos="625" w:leader="none"/>
        </w:tabs>
        <w:rPr/>
      </w:pPr>
      <w:r>
        <w:rPr>
          <w:rFonts w:cs="Calibri" w:ascii="Calibri" w:hAnsi="Calibri" w:asciiTheme="minorHAnsi" w:cstheme="minorHAnsi" w:hAnsiTheme="minorHAnsi"/>
        </w:rPr>
        <w:t>Citação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Indireta</w:t>
      </w:r>
    </w:p>
    <w:p>
      <w:pPr>
        <w:pStyle w:val="Corpodetexto"/>
        <w:spacing w:lineRule="auto" w:line="360"/>
        <w:ind w:left="10" w:right="209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É um tipo de paráfrase na qual o sobrenome do autor ou da instituição responsável ou o título de entrada, seguido do ano de publicação ficam entre parênteses separados por vírgula.</w:t>
      </w:r>
    </w:p>
    <w:p>
      <w:pPr>
        <w:pStyle w:val="Corpodetexto"/>
        <w:spacing w:lineRule="exact" w:line="275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 Num estudo recente (BARBOSA, 1980) é exposto...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625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9.2 Citação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Direta</w:t>
      </w:r>
    </w:p>
    <w:p>
      <w:pPr>
        <w:pStyle w:val="Corpodetexto"/>
        <w:spacing w:lineRule="auto" w:line="360"/>
        <w:ind w:left="10" w:right="210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Citação direta com até três linhas deve estar encerrada entre aspas duplas, com identificação do sobrenome do autor, ano e página. As aspas simples são utilizadas para indicar citação no interior da citação. Exemplo: Segundo Sá (1995,</w:t>
      </w:r>
      <w:r>
        <w:rPr>
          <w:rFonts w:cs="Calibri" w:ascii="Calibri" w:hAnsi="Calibri" w:asciiTheme="minorHAnsi" w:cstheme="minorHAnsi" w:hAnsiTheme="minorHAnsi"/>
          <w:spacing w:val="5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p.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27) “(...) por meio da mesma ‘arte de conservação’ que abrange tão extensa e significativa parte de nossa existência cotidiana.”</w:t>
      </w:r>
    </w:p>
    <w:p>
      <w:pPr>
        <w:pStyle w:val="Corpodetexto"/>
        <w:spacing w:lineRule="auto" w:line="360"/>
        <w:ind w:left="10" w:right="218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Citação direta com mais de três linhas deve ser destacadas com recuo de 4 cm para a margem direita, em fonte tamanho 10, espaçamento simples, sem aspas, com a referência consultada no final do texto. Exemplo: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1418" w:header="709" w:top="1418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left="2268" w:right="215" w:hanging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 teleconferência permite ao indivíduo participar de um encontro nacional ou regional sem a necessidade de deixar seu local de origem. Tipos comuns de teleconferência incluem o uso de televisão, telefone, computador. Através de áudio, conferência, utilizando a companhia local de telefone, um sinal de áudio pode ser emitido em um salão de qualquer dimensão (NICHOLS, 1993,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p.181).</w:t>
      </w:r>
    </w:p>
    <w:p>
      <w:pPr>
        <w:pStyle w:val="Ttulo1"/>
        <w:tabs>
          <w:tab w:val="left" w:pos="582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9.3 Citação de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citação</w:t>
      </w:r>
    </w:p>
    <w:p>
      <w:pPr>
        <w:pStyle w:val="Corpodetexto"/>
        <w:ind w:left="10" w:firstLine="707"/>
        <w:rPr/>
      </w:pPr>
      <w:r>
        <w:rPr>
          <w:rFonts w:cs="Calibri" w:ascii="Calibri" w:hAnsi="Calibri" w:asciiTheme="minorHAnsi" w:cstheme="minorHAnsi" w:hAnsiTheme="minorHAnsi"/>
        </w:rPr>
        <w:t>Pode-se usar a palavra apud (itálico) ou citado por.</w:t>
      </w:r>
    </w:p>
    <w:p>
      <w:pPr>
        <w:pStyle w:val="Corpodetexto"/>
        <w:spacing w:lineRule="auto" w:line="360"/>
        <w:ind w:left="10" w:right="214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Exemplo: “A ação mutagênica da dimetilnitrosamina foi comprovada em experiência com ratos, que desenvolveram tumores no fígado” (MAGEE e BARNES, 1990 </w:t>
      </w:r>
      <w:r>
        <w:rPr>
          <w:rFonts w:cs="Calibri" w:ascii="Calibri" w:hAnsi="Calibri" w:asciiTheme="minorHAnsi" w:cstheme="minorHAnsi" w:hAnsiTheme="minorHAnsi"/>
          <w:i/>
        </w:rPr>
        <w:t xml:space="preserve">apud </w:t>
      </w:r>
      <w:r>
        <w:rPr>
          <w:rFonts w:cs="Calibri" w:ascii="Calibri" w:hAnsi="Calibri" w:asciiTheme="minorHAnsi" w:cstheme="minorHAnsi" w:hAnsiTheme="minorHAnsi"/>
        </w:rPr>
        <w:t>DUARTE e MIDIO, 1996, p. 21).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numPr>
          <w:ilvl w:val="1"/>
          <w:numId w:val="5"/>
        </w:numPr>
        <w:tabs>
          <w:tab w:val="left" w:pos="625" w:leader="none"/>
        </w:tabs>
        <w:rPr/>
      </w:pPr>
      <w:r>
        <w:rPr>
          <w:rFonts w:cs="Calibri" w:ascii="Calibri" w:hAnsi="Calibri" w:asciiTheme="minorHAnsi" w:cstheme="minorHAnsi" w:hAnsiTheme="minorHAnsi"/>
        </w:rPr>
        <w:t>Tipos de Citações</w:t>
      </w:r>
    </w:p>
    <w:p>
      <w:pPr>
        <w:pStyle w:val="Corpodetexto"/>
        <w:spacing w:lineRule="auto" w:line="360"/>
        <w:ind w:left="10" w:right="216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Um autor – sobrenome do autor e o ano. Exemplo: Santos (2012) relata que... ou “a uva produzida no vale do São Francisco apresenta maior teor de antioxidantes...” (LEÃO, 2009, p. 125).</w:t>
      </w:r>
    </w:p>
    <w:p>
      <w:pPr>
        <w:pStyle w:val="Corpodetexto"/>
        <w:spacing w:lineRule="auto" w:line="360"/>
        <w:ind w:left="10" w:right="207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Dois autores – sobrenome dos autores, seguido do ano. Exemplo: Santos e Silva (2005) encontraram... ou “as hortaliças são fonte de nutrientes” (CHITARRA e CHITARRA, 2005, p. 112).</w:t>
      </w:r>
    </w:p>
    <w:p>
      <w:pPr>
        <w:pStyle w:val="Corpodetexto"/>
        <w:spacing w:lineRule="auto" w:line="360"/>
        <w:ind w:left="10" w:right="207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Três autores ou mais – sobrenome do primeiro autor, seguido da expressão et al. (itálico), sucedido pelo ano. Exemplo: Barros </w:t>
      </w:r>
      <w:r>
        <w:rPr>
          <w:rFonts w:cs="Calibri" w:ascii="Calibri" w:hAnsi="Calibri" w:asciiTheme="minorHAnsi" w:cstheme="minorHAnsi" w:hAnsiTheme="minorHAnsi"/>
          <w:i/>
        </w:rPr>
        <w:t>et al</w:t>
      </w:r>
      <w:r>
        <w:rPr>
          <w:rFonts w:cs="Calibri" w:ascii="Calibri" w:hAnsi="Calibri" w:asciiTheme="minorHAnsi" w:cstheme="minorHAnsi" w:hAnsiTheme="minorHAnsi"/>
        </w:rPr>
        <w:t xml:space="preserve">. (2013) afirmaram que... ou “as mudanças climáticas tem afetado a produção de frutas no Vale do São Francisco” (CASTRO </w:t>
      </w:r>
      <w:r>
        <w:rPr>
          <w:rFonts w:cs="Calibri" w:ascii="Calibri" w:hAnsi="Calibri" w:asciiTheme="minorHAnsi" w:cstheme="minorHAnsi" w:hAnsiTheme="minorHAnsi"/>
          <w:i/>
        </w:rPr>
        <w:t>et al</w:t>
      </w:r>
      <w:r>
        <w:rPr>
          <w:rFonts w:cs="Calibri" w:ascii="Calibri" w:hAnsi="Calibri" w:asciiTheme="minorHAnsi" w:cstheme="minorHAnsi" w:hAnsiTheme="minorHAnsi"/>
        </w:rPr>
        <w:t>., 2014, p. 15).</w:t>
      </w:r>
    </w:p>
    <w:p>
      <w:pPr>
        <w:pStyle w:val="Corpodetexto"/>
        <w:spacing w:lineRule="auto" w:line="360"/>
        <w:ind w:left="10" w:right="215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Quando houver coincidência de autores com o mesmo sobrenome e data de edição, usar as iniciais de seus prenomes. Exemplo: (BARBOSA, C., 1956); (BARBOSA, O., 1956).</w:t>
      </w:r>
    </w:p>
    <w:p>
      <w:pPr>
        <w:pStyle w:val="Corpodetexto"/>
        <w:spacing w:lineRule="auto" w:line="360"/>
        <w:ind w:left="10" w:right="207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Citação de informação extraída da internet – quando não tiver autor deve-se indicar os dados que possibilitem sua identificação, e incluí-la na lista de referências. Exemplos: Costumo dizer que o problema do ano 2000 é ao mesmo tempo de fácil e de difícil solução (O PROBLEMA, 1999).</w:t>
      </w:r>
    </w:p>
    <w:p>
      <w:pPr>
        <w:pStyle w:val="Corpodetexto"/>
        <w:spacing w:lineRule="auto" w:line="360"/>
        <w:ind w:left="10" w:right="214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Citação com omissão de algumas partes – quando existe algum trecho no parágrafo que não é interessante para a pesquisa, o fato deve aparecer reticências (três pontinhos) entre colchetes [...].</w:t>
      </w:r>
    </w:p>
    <w:p>
      <w:pPr>
        <w:pStyle w:val="Corpodetexto"/>
        <w:spacing w:lineRule="auto" w:line="360"/>
        <w:ind w:left="10" w:right="213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Exemplo: [...] dentro do contexto da Cafeicultura Brasileira o conilon é uma variedade de </w:t>
      </w:r>
      <w:r>
        <w:rPr>
          <w:rFonts w:cs="Calibri" w:ascii="Calibri" w:hAnsi="Calibri" w:asciiTheme="minorHAnsi" w:cstheme="minorHAnsi" w:hAnsiTheme="minorHAnsi"/>
          <w:i/>
        </w:rPr>
        <w:t xml:space="preserve">Coffea canefora </w:t>
      </w:r>
      <w:r>
        <w:rPr>
          <w:rFonts w:cs="Calibri" w:ascii="Calibri" w:hAnsi="Calibri" w:asciiTheme="minorHAnsi" w:cstheme="minorHAnsi" w:hAnsiTheme="minorHAnsi"/>
        </w:rPr>
        <w:t>de grande importância econômica e social para o Espírito Santo, pois representa 75% do café produzido no estado [...], com uma área plantada de mais de 300 mil hectares, parque cafeeiro de 600 milhões de covas, produção de mais de 7,5 milhões de sacas por ano [...], Ferrão et al. (2008, p. 13).</w:t>
      </w:r>
    </w:p>
    <w:p>
      <w:pPr>
        <w:pStyle w:val="Corpodetexto"/>
        <w:spacing w:lineRule="auto" w:line="360"/>
        <w:ind w:left="10" w:right="216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Inclusão de palavras e/ou comentários deverão aparecer entre colchetes [ ]. Exemplo: “naturalmente nos alimentos [orgânicos] e mesmo na água.” (DUARTE e MIDIO, 1996, p.19 – grifos nossos). “Nitratos e nitritos [que correspondem respectivamente às fórmulas iônicas NO</w:t>
      </w:r>
      <w:r>
        <w:rPr>
          <w:rFonts w:cs="Calibri" w:ascii="Calibri" w:hAnsi="Calibri" w:asciiTheme="minorHAnsi" w:cstheme="minorHAnsi" w:hAnsiTheme="minorHAnsi"/>
          <w:vertAlign w:val="subscript"/>
        </w:rPr>
        <w:t>3</w:t>
      </w:r>
      <w:r>
        <w:rPr>
          <w:rFonts w:cs="Calibri" w:ascii="Calibri" w:hAnsi="Calibri" w:asciiTheme="minorHAnsi" w:cstheme="minorHAnsi" w:hAnsiTheme="minorHAnsi"/>
        </w:rPr>
        <w:t xml:space="preserve"> - e NO</w:t>
      </w:r>
      <w:r>
        <w:rPr>
          <w:rFonts w:cs="Calibri" w:ascii="Calibri" w:hAnsi="Calibri" w:asciiTheme="minorHAnsi" w:cstheme="minorHAnsi" w:hAnsiTheme="minorHAnsi"/>
          <w:vertAlign w:val="subscript"/>
        </w:rPr>
        <w:t>2</w:t>
      </w:r>
      <w:r>
        <w:rPr>
          <w:rFonts w:cs="Calibri" w:ascii="Calibri" w:hAnsi="Calibri" w:asciiTheme="minorHAnsi" w:cstheme="minorHAnsi" w:hAnsiTheme="minorHAnsi"/>
        </w:rPr>
        <w:t>] podem estar presentes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423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10. ILUSTRAÇÕES</w:t>
      </w:r>
    </w:p>
    <w:p>
      <w:pPr>
        <w:pStyle w:val="Corpodetexto"/>
        <w:ind w:left="10" w:firstLine="710"/>
        <w:rPr/>
      </w:pPr>
      <w:r>
        <w:rPr>
          <w:rFonts w:cs="Calibri" w:ascii="Calibri" w:hAnsi="Calibri" w:asciiTheme="minorHAnsi" w:cstheme="minorHAnsi" w:hAnsiTheme="minorHAnsi"/>
        </w:rPr>
        <w:t>Para as ilustrações utilizar:</w:t>
      </w:r>
    </w:p>
    <w:p>
      <w:pPr>
        <w:pStyle w:val="Normal"/>
        <w:tabs>
          <w:tab w:val="left" w:pos="929" w:leader="none"/>
          <w:tab w:val="left" w:pos="930" w:leader="none"/>
        </w:tabs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Título na parte superior, centralizado, espaçamento simples, tamanho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10;</w:t>
      </w:r>
    </w:p>
    <w:p>
      <w:pPr>
        <w:pStyle w:val="Normal"/>
        <w:tabs>
          <w:tab w:val="left" w:pos="930" w:leader="none"/>
        </w:tabs>
        <w:spacing w:lineRule="auto" w:line="360"/>
        <w:ind w:right="212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Legenda da ilustração (Fonte da figura, dados explicativos da ilustração, etc.) na parte inferior, alinhado a esquerda, espaçamento simples, tamanho</w:t>
      </w:r>
      <w:r>
        <w:rPr>
          <w:rFonts w:cs="Calibri" w:ascii="Calibri" w:hAnsi="Calibri" w:asciiTheme="minorHAnsi" w:cstheme="minorHAnsi" w:hAnsiTheme="minorHAnsi"/>
          <w:spacing w:val="-1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10; e</w:t>
      </w:r>
    </w:p>
    <w:p>
      <w:pPr>
        <w:pStyle w:val="Normal"/>
        <w:tabs>
          <w:tab w:val="left" w:pos="930" w:leader="none"/>
        </w:tabs>
        <w:spacing w:lineRule="auto" w:line="360"/>
        <w:ind w:right="209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Quadros e tabelas devem ser em espaço simples e não possui as bordas laterais externas, manter as bordas superior e inferior e a borda inferior do cabeçalho.</w:t>
      </w:r>
    </w:p>
    <w:p>
      <w:pPr>
        <w:pStyle w:val="Ttulo1"/>
        <w:tabs>
          <w:tab w:val="left" w:pos="625" w:leader="none"/>
        </w:tabs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numPr>
          <w:ilvl w:val="1"/>
          <w:numId w:val="6"/>
        </w:numPr>
        <w:tabs>
          <w:tab w:val="left" w:pos="625" w:leader="none"/>
        </w:tabs>
        <w:rPr/>
      </w:pPr>
      <w:r>
        <w:rPr>
          <w:rFonts w:cs="Calibri" w:ascii="Calibri" w:hAnsi="Calibri" w:asciiTheme="minorHAnsi" w:cstheme="minorHAnsi" w:hAnsiTheme="minorHAnsi"/>
        </w:rPr>
        <w:t>Figuras</w:t>
      </w:r>
    </w:p>
    <w:p>
      <w:pPr>
        <w:pStyle w:val="Corpodetexto"/>
        <w:spacing w:lineRule="auto" w:line="360"/>
        <w:ind w:left="10" w:right="210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Estes elementos devem ser autoexplicativos, explicam, complementam ou traduzem didaticamente a pesquisa: lâminas, plantas, fotografias, gráficos, organogramas, fluxogramas, esquemas e desenhos.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Ex.:</w:t>
      </w:r>
    </w:p>
    <w:p>
      <w:pPr>
        <w:pStyle w:val="Normal"/>
        <w:spacing w:lineRule="auto" w:line="240"/>
        <w:ind w:left="10" w:right="210" w:hanging="300"/>
        <w:rPr/>
      </w:pPr>
      <w:r>
        <w:rPr>
          <w:rFonts w:cs="Calibri" w:ascii="Calibri" w:hAnsi="Calibri" w:asciiTheme="minorHAnsi" w:cstheme="minorHAnsi" w:hAnsiTheme="minorHAnsi"/>
          <w:b/>
          <w:sz w:val="20"/>
        </w:rPr>
        <w:t>Figura 1</w:t>
      </w:r>
      <w:r>
        <w:rPr>
          <w:rFonts w:cs="Calibri" w:ascii="Calibri" w:hAnsi="Calibri" w:asciiTheme="minorHAnsi" w:cstheme="minorHAnsi" w:hAnsiTheme="minorHAnsi"/>
          <w:sz w:val="20"/>
        </w:rPr>
        <w:t>: Perda de massa fresca de cachos de uva submetidos a diferentes concentrações de fécula de mandioca (0, 1, 2, 3 e 4 % de fécula de mandioca) armazenadas à temperatura de 0 ± 1</w:t>
      </w:r>
      <w:r>
        <w:rPr>
          <w:rFonts w:cs="Calibri" w:ascii="Calibri" w:hAnsi="Calibri" w:asciiTheme="minorHAnsi" w:cstheme="minorHAnsi" w:hAnsiTheme="minorHAnsi"/>
          <w:sz w:val="20"/>
          <w:vertAlign w:val="superscript"/>
        </w:rPr>
        <w:t>o</w:t>
      </w:r>
      <w:r>
        <w:rPr>
          <w:rFonts w:cs="Calibri" w:ascii="Calibri" w:hAnsi="Calibri" w:asciiTheme="minorHAnsi" w:cstheme="minorHAnsi" w:hAnsiTheme="minorHAnsi"/>
          <w:sz w:val="20"/>
        </w:rPr>
        <w:t>C.</w:t>
      </w:r>
    </w:p>
    <w:p>
      <w:pPr>
        <w:pStyle w:val="Normal"/>
        <w:ind w:left="10" w:right="4929" w:hanging="0"/>
        <w:jc w:val="center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page">
                  <wp:posOffset>2599055</wp:posOffset>
                </wp:positionH>
                <wp:positionV relativeFrom="paragraph">
                  <wp:posOffset>131445</wp:posOffset>
                </wp:positionV>
                <wp:extent cx="2987675" cy="1598295"/>
                <wp:effectExtent l="8255" t="0" r="5080" b="12700"/>
                <wp:wrapNone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920" cy="1597680"/>
                        </a:xfrm>
                      </wpg:grpSpPr>
                      <wps:wsp>
                        <wps:cNvSpPr/>
                        <wps:spPr>
                          <a:xfrm>
                            <a:off x="0" y="778680"/>
                            <a:ext cx="2249640" cy="81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56" h="3121">
                                <a:moveTo>
                                  <a:pt x="3263" y="-495"/>
                                </a:moveTo>
                                <a:lnTo>
                                  <a:pt x="3263" y="-2907"/>
                                </a:lnTo>
                                <a:moveTo>
                                  <a:pt x="3215" y="-495"/>
                                </a:moveTo>
                                <a:lnTo>
                                  <a:pt x="3263" y="-495"/>
                                </a:lnTo>
                                <a:moveTo>
                                  <a:pt x="3215" y="-838"/>
                                </a:moveTo>
                                <a:lnTo>
                                  <a:pt x="3263" y="-838"/>
                                </a:lnTo>
                                <a:moveTo>
                                  <a:pt x="3215" y="-1181"/>
                                </a:moveTo>
                                <a:lnTo>
                                  <a:pt x="3263" y="-1181"/>
                                </a:lnTo>
                                <a:moveTo>
                                  <a:pt x="3215" y="-1524"/>
                                </a:moveTo>
                                <a:lnTo>
                                  <a:pt x="3263" y="-1524"/>
                                </a:lnTo>
                                <a:moveTo>
                                  <a:pt x="3215" y="-1866"/>
                                </a:moveTo>
                                <a:lnTo>
                                  <a:pt x="3263" y="-1866"/>
                                </a:lnTo>
                                <a:moveTo>
                                  <a:pt x="3215" y="-2221"/>
                                </a:moveTo>
                                <a:lnTo>
                                  <a:pt x="3263" y="-2221"/>
                                </a:lnTo>
                                <a:moveTo>
                                  <a:pt x="3215" y="-2564"/>
                                </a:moveTo>
                                <a:lnTo>
                                  <a:pt x="3263" y="-2564"/>
                                </a:lnTo>
                                <a:moveTo>
                                  <a:pt x="3215" y="-2907"/>
                                </a:moveTo>
                                <a:lnTo>
                                  <a:pt x="3263" y="-2907"/>
                                </a:lnTo>
                                <a:moveTo>
                                  <a:pt x="3263" y="-495"/>
                                </a:moveTo>
                                <a:lnTo>
                                  <a:pt x="7906" y="-495"/>
                                </a:lnTo>
                                <a:moveTo>
                                  <a:pt x="3263" y="-495"/>
                                </a:moveTo>
                                <a:lnTo>
                                  <a:pt x="3263" y="-448"/>
                                </a:lnTo>
                                <a:moveTo>
                                  <a:pt x="4042" y="-495"/>
                                </a:moveTo>
                                <a:lnTo>
                                  <a:pt x="4042" y="-448"/>
                                </a:lnTo>
                                <a:moveTo>
                                  <a:pt x="4810" y="-495"/>
                                </a:moveTo>
                                <a:lnTo>
                                  <a:pt x="4810" y="-448"/>
                                </a:lnTo>
                                <a:moveTo>
                                  <a:pt x="5590" y="-495"/>
                                </a:moveTo>
                                <a:lnTo>
                                  <a:pt x="5590" y="-448"/>
                                </a:lnTo>
                                <a:moveTo>
                                  <a:pt x="6358" y="-495"/>
                                </a:moveTo>
                                <a:lnTo>
                                  <a:pt x="6358" y="-448"/>
                                </a:lnTo>
                                <a:moveTo>
                                  <a:pt x="7138" y="-495"/>
                                </a:moveTo>
                                <a:lnTo>
                                  <a:pt x="7138" y="-448"/>
                                </a:lnTo>
                                <a:moveTo>
                                  <a:pt x="7906" y="-495"/>
                                </a:moveTo>
                                <a:lnTo>
                                  <a:pt x="7906" y="-44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85858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4440" y="179640"/>
                            <a:ext cx="1752480" cy="46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1" h="1782">
                                <a:moveTo>
                                  <a:pt x="0" y="1781"/>
                                </a:moveTo>
                                <a:lnTo>
                                  <a:pt x="78" y="1751"/>
                                </a:lnTo>
                                <a:lnTo>
                                  <a:pt x="155" y="1722"/>
                                </a:lnTo>
                                <a:lnTo>
                                  <a:pt x="232" y="1692"/>
                                </a:lnTo>
                                <a:lnTo>
                                  <a:pt x="310" y="1662"/>
                                </a:lnTo>
                                <a:lnTo>
                                  <a:pt x="387" y="1633"/>
                                </a:lnTo>
                                <a:lnTo>
                                  <a:pt x="464" y="1603"/>
                                </a:lnTo>
                                <a:lnTo>
                                  <a:pt x="542" y="1573"/>
                                </a:lnTo>
                                <a:lnTo>
                                  <a:pt x="619" y="1543"/>
                                </a:lnTo>
                                <a:lnTo>
                                  <a:pt x="697" y="1514"/>
                                </a:lnTo>
                                <a:lnTo>
                                  <a:pt x="774" y="1484"/>
                                </a:lnTo>
                                <a:lnTo>
                                  <a:pt x="851" y="1454"/>
                                </a:lnTo>
                                <a:lnTo>
                                  <a:pt x="929" y="1425"/>
                                </a:lnTo>
                                <a:lnTo>
                                  <a:pt x="1006" y="1395"/>
                                </a:lnTo>
                                <a:lnTo>
                                  <a:pt x="1083" y="1365"/>
                                </a:lnTo>
                                <a:lnTo>
                                  <a:pt x="1161" y="1336"/>
                                </a:lnTo>
                                <a:lnTo>
                                  <a:pt x="1238" y="1306"/>
                                </a:lnTo>
                                <a:lnTo>
                                  <a:pt x="1315" y="1276"/>
                                </a:lnTo>
                                <a:lnTo>
                                  <a:pt x="1393" y="1247"/>
                                </a:lnTo>
                                <a:lnTo>
                                  <a:pt x="1470" y="1217"/>
                                </a:lnTo>
                                <a:lnTo>
                                  <a:pt x="1547" y="1187"/>
                                </a:lnTo>
                                <a:lnTo>
                                  <a:pt x="1625" y="1157"/>
                                </a:lnTo>
                                <a:lnTo>
                                  <a:pt x="1702" y="1128"/>
                                </a:lnTo>
                                <a:lnTo>
                                  <a:pt x="1779" y="1098"/>
                                </a:lnTo>
                                <a:lnTo>
                                  <a:pt x="1857" y="1068"/>
                                </a:lnTo>
                                <a:lnTo>
                                  <a:pt x="1934" y="1039"/>
                                </a:lnTo>
                                <a:lnTo>
                                  <a:pt x="2011" y="1009"/>
                                </a:lnTo>
                                <a:lnTo>
                                  <a:pt x="2089" y="979"/>
                                </a:lnTo>
                                <a:lnTo>
                                  <a:pt x="2166" y="950"/>
                                </a:lnTo>
                                <a:lnTo>
                                  <a:pt x="2243" y="920"/>
                                </a:lnTo>
                                <a:lnTo>
                                  <a:pt x="2321" y="890"/>
                                </a:lnTo>
                                <a:lnTo>
                                  <a:pt x="2398" y="861"/>
                                </a:lnTo>
                                <a:lnTo>
                                  <a:pt x="2475" y="831"/>
                                </a:lnTo>
                                <a:lnTo>
                                  <a:pt x="2553" y="801"/>
                                </a:lnTo>
                                <a:lnTo>
                                  <a:pt x="2630" y="772"/>
                                </a:lnTo>
                                <a:lnTo>
                                  <a:pt x="2707" y="742"/>
                                </a:lnTo>
                                <a:lnTo>
                                  <a:pt x="2785" y="712"/>
                                </a:lnTo>
                                <a:lnTo>
                                  <a:pt x="2862" y="682"/>
                                </a:lnTo>
                                <a:lnTo>
                                  <a:pt x="2939" y="653"/>
                                </a:lnTo>
                                <a:lnTo>
                                  <a:pt x="3017" y="623"/>
                                </a:lnTo>
                                <a:lnTo>
                                  <a:pt x="3094" y="593"/>
                                </a:lnTo>
                                <a:lnTo>
                                  <a:pt x="3171" y="564"/>
                                </a:lnTo>
                                <a:lnTo>
                                  <a:pt x="3249" y="534"/>
                                </a:lnTo>
                                <a:lnTo>
                                  <a:pt x="3326" y="504"/>
                                </a:lnTo>
                                <a:lnTo>
                                  <a:pt x="3403" y="475"/>
                                </a:lnTo>
                                <a:lnTo>
                                  <a:pt x="3481" y="445"/>
                                </a:lnTo>
                                <a:lnTo>
                                  <a:pt x="3558" y="415"/>
                                </a:lnTo>
                                <a:lnTo>
                                  <a:pt x="3635" y="385"/>
                                </a:lnTo>
                                <a:lnTo>
                                  <a:pt x="3713" y="356"/>
                                </a:lnTo>
                                <a:lnTo>
                                  <a:pt x="3790" y="326"/>
                                </a:lnTo>
                                <a:lnTo>
                                  <a:pt x="3867" y="296"/>
                                </a:lnTo>
                                <a:lnTo>
                                  <a:pt x="3945" y="267"/>
                                </a:lnTo>
                                <a:lnTo>
                                  <a:pt x="4022" y="237"/>
                                </a:lnTo>
                                <a:lnTo>
                                  <a:pt x="4099" y="207"/>
                                </a:lnTo>
                                <a:lnTo>
                                  <a:pt x="4177" y="178"/>
                                </a:lnTo>
                                <a:lnTo>
                                  <a:pt x="4254" y="148"/>
                                </a:lnTo>
                                <a:lnTo>
                                  <a:pt x="4331" y="118"/>
                                </a:lnTo>
                                <a:lnTo>
                                  <a:pt x="4409" y="89"/>
                                </a:lnTo>
                                <a:lnTo>
                                  <a:pt x="4486" y="59"/>
                                </a:lnTo>
                                <a:lnTo>
                                  <a:pt x="4563" y="29"/>
                                </a:lnTo>
                                <a:lnTo>
                                  <a:pt x="4641" y="0"/>
                                </a:lnTo>
                              </a:path>
                            </a:pathLst>
                          </a:custGeom>
                          <a:noFill/>
                          <a:ln cap="rnd" w="15120">
                            <a:solidFill>
                              <a:srgbClr val="000000"/>
                            </a:solidFill>
                            <a:custDash>
                              <a:ds d="800000" sp="300000"/>
                              <a:ds d="100000" sp="300000"/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4440" y="118800"/>
                            <a:ext cx="1752480" cy="5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1" h="2016">
                                <a:moveTo>
                                  <a:pt x="0" y="2015"/>
                                </a:moveTo>
                                <a:lnTo>
                                  <a:pt x="71" y="1984"/>
                                </a:lnTo>
                                <a:lnTo>
                                  <a:pt x="141" y="1954"/>
                                </a:lnTo>
                                <a:lnTo>
                                  <a:pt x="211" y="1923"/>
                                </a:lnTo>
                                <a:lnTo>
                                  <a:pt x="282" y="1893"/>
                                </a:lnTo>
                                <a:lnTo>
                                  <a:pt x="352" y="1862"/>
                                </a:lnTo>
                                <a:lnTo>
                                  <a:pt x="422" y="1832"/>
                                </a:lnTo>
                                <a:lnTo>
                                  <a:pt x="493" y="1801"/>
                                </a:lnTo>
                                <a:lnTo>
                                  <a:pt x="563" y="1771"/>
                                </a:lnTo>
                                <a:lnTo>
                                  <a:pt x="633" y="1740"/>
                                </a:lnTo>
                                <a:lnTo>
                                  <a:pt x="704" y="1710"/>
                                </a:lnTo>
                                <a:lnTo>
                                  <a:pt x="774" y="1679"/>
                                </a:lnTo>
                                <a:lnTo>
                                  <a:pt x="844" y="1649"/>
                                </a:lnTo>
                                <a:lnTo>
                                  <a:pt x="914" y="1618"/>
                                </a:lnTo>
                                <a:lnTo>
                                  <a:pt x="985" y="1587"/>
                                </a:lnTo>
                                <a:lnTo>
                                  <a:pt x="1055" y="1557"/>
                                </a:lnTo>
                                <a:lnTo>
                                  <a:pt x="1125" y="1526"/>
                                </a:lnTo>
                                <a:lnTo>
                                  <a:pt x="1196" y="1496"/>
                                </a:lnTo>
                                <a:lnTo>
                                  <a:pt x="1266" y="1465"/>
                                </a:lnTo>
                                <a:lnTo>
                                  <a:pt x="1336" y="1435"/>
                                </a:lnTo>
                                <a:lnTo>
                                  <a:pt x="1407" y="1404"/>
                                </a:lnTo>
                                <a:lnTo>
                                  <a:pt x="1477" y="1374"/>
                                </a:lnTo>
                                <a:lnTo>
                                  <a:pt x="1547" y="1343"/>
                                </a:lnTo>
                                <a:lnTo>
                                  <a:pt x="1618" y="1313"/>
                                </a:lnTo>
                                <a:lnTo>
                                  <a:pt x="1688" y="1282"/>
                                </a:lnTo>
                                <a:lnTo>
                                  <a:pt x="1758" y="1252"/>
                                </a:lnTo>
                                <a:lnTo>
                                  <a:pt x="1828" y="1221"/>
                                </a:lnTo>
                                <a:lnTo>
                                  <a:pt x="1899" y="1191"/>
                                </a:lnTo>
                                <a:lnTo>
                                  <a:pt x="1969" y="1160"/>
                                </a:lnTo>
                                <a:lnTo>
                                  <a:pt x="2039" y="1129"/>
                                </a:lnTo>
                                <a:lnTo>
                                  <a:pt x="2110" y="1099"/>
                                </a:lnTo>
                                <a:lnTo>
                                  <a:pt x="2180" y="1068"/>
                                </a:lnTo>
                                <a:lnTo>
                                  <a:pt x="2250" y="1038"/>
                                </a:lnTo>
                                <a:lnTo>
                                  <a:pt x="2321" y="1007"/>
                                </a:lnTo>
                                <a:lnTo>
                                  <a:pt x="2391" y="977"/>
                                </a:lnTo>
                                <a:lnTo>
                                  <a:pt x="2461" y="946"/>
                                </a:lnTo>
                                <a:lnTo>
                                  <a:pt x="2532" y="916"/>
                                </a:lnTo>
                                <a:lnTo>
                                  <a:pt x="2602" y="885"/>
                                </a:lnTo>
                                <a:lnTo>
                                  <a:pt x="2672" y="855"/>
                                </a:lnTo>
                                <a:lnTo>
                                  <a:pt x="2742" y="824"/>
                                </a:lnTo>
                                <a:lnTo>
                                  <a:pt x="2813" y="794"/>
                                </a:lnTo>
                                <a:lnTo>
                                  <a:pt x="2883" y="763"/>
                                </a:lnTo>
                                <a:lnTo>
                                  <a:pt x="2953" y="733"/>
                                </a:lnTo>
                                <a:lnTo>
                                  <a:pt x="3024" y="702"/>
                                </a:lnTo>
                                <a:lnTo>
                                  <a:pt x="3094" y="671"/>
                                </a:lnTo>
                                <a:lnTo>
                                  <a:pt x="3164" y="641"/>
                                </a:lnTo>
                                <a:lnTo>
                                  <a:pt x="3235" y="610"/>
                                </a:lnTo>
                                <a:lnTo>
                                  <a:pt x="3305" y="580"/>
                                </a:lnTo>
                                <a:lnTo>
                                  <a:pt x="3375" y="549"/>
                                </a:lnTo>
                                <a:lnTo>
                                  <a:pt x="3446" y="519"/>
                                </a:lnTo>
                                <a:lnTo>
                                  <a:pt x="3516" y="488"/>
                                </a:lnTo>
                                <a:lnTo>
                                  <a:pt x="3586" y="458"/>
                                </a:lnTo>
                                <a:lnTo>
                                  <a:pt x="3657" y="427"/>
                                </a:lnTo>
                                <a:lnTo>
                                  <a:pt x="3727" y="397"/>
                                </a:lnTo>
                                <a:lnTo>
                                  <a:pt x="3797" y="366"/>
                                </a:lnTo>
                                <a:lnTo>
                                  <a:pt x="3867" y="336"/>
                                </a:lnTo>
                                <a:lnTo>
                                  <a:pt x="3938" y="305"/>
                                </a:lnTo>
                                <a:lnTo>
                                  <a:pt x="4008" y="274"/>
                                </a:lnTo>
                                <a:lnTo>
                                  <a:pt x="4078" y="244"/>
                                </a:lnTo>
                                <a:lnTo>
                                  <a:pt x="4149" y="213"/>
                                </a:lnTo>
                                <a:lnTo>
                                  <a:pt x="4219" y="183"/>
                                </a:lnTo>
                                <a:lnTo>
                                  <a:pt x="4289" y="152"/>
                                </a:lnTo>
                                <a:lnTo>
                                  <a:pt x="4360" y="122"/>
                                </a:lnTo>
                                <a:lnTo>
                                  <a:pt x="4430" y="91"/>
                                </a:lnTo>
                                <a:lnTo>
                                  <a:pt x="4500" y="61"/>
                                </a:lnTo>
                                <a:lnTo>
                                  <a:pt x="4570" y="30"/>
                                </a:lnTo>
                                <a:lnTo>
                                  <a:pt x="4641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4440" y="167040"/>
                            <a:ext cx="1752480" cy="48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1" h="1830">
                                <a:moveTo>
                                  <a:pt x="0" y="1829"/>
                                </a:moveTo>
                                <a:lnTo>
                                  <a:pt x="78" y="1798"/>
                                </a:lnTo>
                                <a:lnTo>
                                  <a:pt x="155" y="1768"/>
                                </a:lnTo>
                                <a:lnTo>
                                  <a:pt x="232" y="1738"/>
                                </a:lnTo>
                                <a:lnTo>
                                  <a:pt x="310" y="1707"/>
                                </a:lnTo>
                                <a:lnTo>
                                  <a:pt x="387" y="1677"/>
                                </a:lnTo>
                                <a:lnTo>
                                  <a:pt x="464" y="1646"/>
                                </a:lnTo>
                                <a:lnTo>
                                  <a:pt x="542" y="1616"/>
                                </a:lnTo>
                                <a:lnTo>
                                  <a:pt x="619" y="1585"/>
                                </a:lnTo>
                                <a:lnTo>
                                  <a:pt x="697" y="1555"/>
                                </a:lnTo>
                                <a:lnTo>
                                  <a:pt x="774" y="1524"/>
                                </a:lnTo>
                                <a:lnTo>
                                  <a:pt x="851" y="1494"/>
                                </a:lnTo>
                                <a:lnTo>
                                  <a:pt x="929" y="1463"/>
                                </a:lnTo>
                                <a:lnTo>
                                  <a:pt x="1006" y="1433"/>
                                </a:lnTo>
                                <a:lnTo>
                                  <a:pt x="1083" y="1402"/>
                                </a:lnTo>
                                <a:lnTo>
                                  <a:pt x="1161" y="1372"/>
                                </a:lnTo>
                                <a:lnTo>
                                  <a:pt x="1238" y="1341"/>
                                </a:lnTo>
                                <a:lnTo>
                                  <a:pt x="1315" y="1311"/>
                                </a:lnTo>
                                <a:lnTo>
                                  <a:pt x="1393" y="1280"/>
                                </a:lnTo>
                                <a:lnTo>
                                  <a:pt x="1470" y="1250"/>
                                </a:lnTo>
                                <a:lnTo>
                                  <a:pt x="1547" y="1219"/>
                                </a:lnTo>
                                <a:lnTo>
                                  <a:pt x="1625" y="1189"/>
                                </a:lnTo>
                                <a:lnTo>
                                  <a:pt x="1702" y="1158"/>
                                </a:lnTo>
                                <a:lnTo>
                                  <a:pt x="1779" y="1128"/>
                                </a:lnTo>
                                <a:lnTo>
                                  <a:pt x="1857" y="1097"/>
                                </a:lnTo>
                                <a:lnTo>
                                  <a:pt x="1934" y="1067"/>
                                </a:lnTo>
                                <a:lnTo>
                                  <a:pt x="2011" y="1036"/>
                                </a:lnTo>
                                <a:lnTo>
                                  <a:pt x="2089" y="1006"/>
                                </a:lnTo>
                                <a:lnTo>
                                  <a:pt x="2166" y="975"/>
                                </a:lnTo>
                                <a:lnTo>
                                  <a:pt x="2243" y="945"/>
                                </a:lnTo>
                                <a:lnTo>
                                  <a:pt x="2321" y="914"/>
                                </a:lnTo>
                                <a:lnTo>
                                  <a:pt x="2398" y="884"/>
                                </a:lnTo>
                                <a:lnTo>
                                  <a:pt x="2475" y="853"/>
                                </a:lnTo>
                                <a:lnTo>
                                  <a:pt x="2553" y="823"/>
                                </a:lnTo>
                                <a:lnTo>
                                  <a:pt x="2630" y="792"/>
                                </a:lnTo>
                                <a:lnTo>
                                  <a:pt x="2707" y="762"/>
                                </a:lnTo>
                                <a:lnTo>
                                  <a:pt x="2785" y="732"/>
                                </a:lnTo>
                                <a:lnTo>
                                  <a:pt x="2862" y="701"/>
                                </a:lnTo>
                                <a:lnTo>
                                  <a:pt x="2939" y="671"/>
                                </a:lnTo>
                                <a:lnTo>
                                  <a:pt x="3017" y="640"/>
                                </a:lnTo>
                                <a:lnTo>
                                  <a:pt x="3094" y="610"/>
                                </a:lnTo>
                                <a:lnTo>
                                  <a:pt x="3171" y="579"/>
                                </a:lnTo>
                                <a:lnTo>
                                  <a:pt x="3249" y="549"/>
                                </a:lnTo>
                                <a:lnTo>
                                  <a:pt x="3326" y="518"/>
                                </a:lnTo>
                                <a:lnTo>
                                  <a:pt x="3403" y="488"/>
                                </a:lnTo>
                                <a:lnTo>
                                  <a:pt x="3481" y="457"/>
                                </a:lnTo>
                                <a:lnTo>
                                  <a:pt x="3558" y="427"/>
                                </a:lnTo>
                                <a:lnTo>
                                  <a:pt x="3635" y="396"/>
                                </a:lnTo>
                                <a:lnTo>
                                  <a:pt x="3713" y="366"/>
                                </a:lnTo>
                                <a:lnTo>
                                  <a:pt x="3790" y="335"/>
                                </a:lnTo>
                                <a:lnTo>
                                  <a:pt x="3867" y="305"/>
                                </a:lnTo>
                                <a:lnTo>
                                  <a:pt x="3945" y="274"/>
                                </a:lnTo>
                                <a:lnTo>
                                  <a:pt x="4022" y="244"/>
                                </a:lnTo>
                                <a:lnTo>
                                  <a:pt x="4099" y="213"/>
                                </a:lnTo>
                                <a:lnTo>
                                  <a:pt x="4177" y="183"/>
                                </a:lnTo>
                                <a:lnTo>
                                  <a:pt x="4254" y="152"/>
                                </a:lnTo>
                                <a:lnTo>
                                  <a:pt x="4331" y="122"/>
                                </a:lnTo>
                                <a:lnTo>
                                  <a:pt x="4409" y="91"/>
                                </a:lnTo>
                                <a:lnTo>
                                  <a:pt x="4486" y="61"/>
                                </a:lnTo>
                                <a:lnTo>
                                  <a:pt x="4563" y="30"/>
                                </a:lnTo>
                                <a:lnTo>
                                  <a:pt x="4641" y="0"/>
                                </a:lnTo>
                              </a:path>
                            </a:pathLst>
                          </a:custGeom>
                          <a:noFill/>
                          <a:ln cap="rnd" w="1512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4440" y="95760"/>
                            <a:ext cx="1752480" cy="551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1" h="2101">
                                <a:moveTo>
                                  <a:pt x="0" y="2100"/>
                                </a:moveTo>
                                <a:lnTo>
                                  <a:pt x="71" y="2068"/>
                                </a:lnTo>
                                <a:lnTo>
                                  <a:pt x="141" y="2036"/>
                                </a:lnTo>
                                <a:lnTo>
                                  <a:pt x="211" y="2004"/>
                                </a:lnTo>
                                <a:lnTo>
                                  <a:pt x="282" y="1973"/>
                                </a:lnTo>
                                <a:lnTo>
                                  <a:pt x="352" y="1941"/>
                                </a:lnTo>
                                <a:lnTo>
                                  <a:pt x="422" y="1909"/>
                                </a:lnTo>
                                <a:lnTo>
                                  <a:pt x="493" y="1877"/>
                                </a:lnTo>
                                <a:lnTo>
                                  <a:pt x="563" y="1845"/>
                                </a:lnTo>
                                <a:lnTo>
                                  <a:pt x="633" y="1814"/>
                                </a:lnTo>
                                <a:lnTo>
                                  <a:pt x="704" y="1782"/>
                                </a:lnTo>
                                <a:lnTo>
                                  <a:pt x="774" y="1750"/>
                                </a:lnTo>
                                <a:lnTo>
                                  <a:pt x="844" y="1718"/>
                                </a:lnTo>
                                <a:lnTo>
                                  <a:pt x="914" y="1686"/>
                                </a:lnTo>
                                <a:lnTo>
                                  <a:pt x="985" y="1654"/>
                                </a:lnTo>
                                <a:lnTo>
                                  <a:pt x="1055" y="1623"/>
                                </a:lnTo>
                                <a:lnTo>
                                  <a:pt x="1125" y="1591"/>
                                </a:lnTo>
                                <a:lnTo>
                                  <a:pt x="1196" y="1559"/>
                                </a:lnTo>
                                <a:lnTo>
                                  <a:pt x="1266" y="1527"/>
                                </a:lnTo>
                                <a:lnTo>
                                  <a:pt x="1336" y="1495"/>
                                </a:lnTo>
                                <a:lnTo>
                                  <a:pt x="1407" y="1463"/>
                                </a:lnTo>
                                <a:lnTo>
                                  <a:pt x="1477" y="1432"/>
                                </a:lnTo>
                                <a:lnTo>
                                  <a:pt x="1547" y="1400"/>
                                </a:lnTo>
                                <a:lnTo>
                                  <a:pt x="1618" y="1368"/>
                                </a:lnTo>
                                <a:lnTo>
                                  <a:pt x="1688" y="1336"/>
                                </a:lnTo>
                                <a:lnTo>
                                  <a:pt x="1758" y="1304"/>
                                </a:lnTo>
                                <a:lnTo>
                                  <a:pt x="1828" y="1273"/>
                                </a:lnTo>
                                <a:lnTo>
                                  <a:pt x="1899" y="1241"/>
                                </a:lnTo>
                                <a:lnTo>
                                  <a:pt x="1969" y="1209"/>
                                </a:lnTo>
                                <a:lnTo>
                                  <a:pt x="2039" y="1177"/>
                                </a:lnTo>
                                <a:lnTo>
                                  <a:pt x="2110" y="1145"/>
                                </a:lnTo>
                                <a:lnTo>
                                  <a:pt x="2180" y="1113"/>
                                </a:lnTo>
                                <a:lnTo>
                                  <a:pt x="2250" y="1082"/>
                                </a:lnTo>
                                <a:lnTo>
                                  <a:pt x="2321" y="1050"/>
                                </a:lnTo>
                                <a:lnTo>
                                  <a:pt x="2391" y="1018"/>
                                </a:lnTo>
                                <a:lnTo>
                                  <a:pt x="2461" y="986"/>
                                </a:lnTo>
                                <a:lnTo>
                                  <a:pt x="2532" y="954"/>
                                </a:lnTo>
                                <a:lnTo>
                                  <a:pt x="2602" y="922"/>
                                </a:lnTo>
                                <a:lnTo>
                                  <a:pt x="2672" y="891"/>
                                </a:lnTo>
                                <a:lnTo>
                                  <a:pt x="2742" y="859"/>
                                </a:lnTo>
                                <a:lnTo>
                                  <a:pt x="2813" y="827"/>
                                </a:lnTo>
                                <a:lnTo>
                                  <a:pt x="2883" y="795"/>
                                </a:lnTo>
                                <a:lnTo>
                                  <a:pt x="2953" y="763"/>
                                </a:lnTo>
                                <a:lnTo>
                                  <a:pt x="3024" y="731"/>
                                </a:lnTo>
                                <a:lnTo>
                                  <a:pt x="3094" y="700"/>
                                </a:lnTo>
                                <a:lnTo>
                                  <a:pt x="3164" y="668"/>
                                </a:lnTo>
                                <a:lnTo>
                                  <a:pt x="3235" y="636"/>
                                </a:lnTo>
                                <a:lnTo>
                                  <a:pt x="3305" y="604"/>
                                </a:lnTo>
                                <a:lnTo>
                                  <a:pt x="3375" y="572"/>
                                </a:lnTo>
                                <a:lnTo>
                                  <a:pt x="3446" y="540"/>
                                </a:lnTo>
                                <a:lnTo>
                                  <a:pt x="3516" y="509"/>
                                </a:lnTo>
                                <a:lnTo>
                                  <a:pt x="3586" y="477"/>
                                </a:lnTo>
                                <a:lnTo>
                                  <a:pt x="3657" y="445"/>
                                </a:lnTo>
                                <a:lnTo>
                                  <a:pt x="3727" y="413"/>
                                </a:lnTo>
                                <a:lnTo>
                                  <a:pt x="3797" y="381"/>
                                </a:lnTo>
                                <a:lnTo>
                                  <a:pt x="3867" y="350"/>
                                </a:lnTo>
                                <a:lnTo>
                                  <a:pt x="3938" y="318"/>
                                </a:lnTo>
                                <a:lnTo>
                                  <a:pt x="4008" y="286"/>
                                </a:lnTo>
                                <a:lnTo>
                                  <a:pt x="4078" y="254"/>
                                </a:lnTo>
                                <a:lnTo>
                                  <a:pt x="4149" y="222"/>
                                </a:lnTo>
                                <a:lnTo>
                                  <a:pt x="4219" y="190"/>
                                </a:lnTo>
                                <a:lnTo>
                                  <a:pt x="4289" y="159"/>
                                </a:lnTo>
                                <a:lnTo>
                                  <a:pt x="4360" y="127"/>
                                </a:lnTo>
                                <a:lnTo>
                                  <a:pt x="4430" y="95"/>
                                </a:lnTo>
                                <a:lnTo>
                                  <a:pt x="4500" y="63"/>
                                </a:lnTo>
                                <a:lnTo>
                                  <a:pt x="4570" y="31"/>
                                </a:lnTo>
                                <a:lnTo>
                                  <a:pt x="4641" y="0"/>
                                </a:lnTo>
                              </a:path>
                            </a:pathLst>
                          </a:custGeom>
                          <a:noFill/>
                          <a:ln cap="rnd" w="15120">
                            <a:solidFill>
                              <a:srgbClr val="000000"/>
                            </a:solidFill>
                            <a:custDash>
                              <a:ds d="8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4440" y="86400"/>
                            <a:ext cx="1752480" cy="56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41" h="2139">
                                <a:moveTo>
                                  <a:pt x="0" y="2138"/>
                                </a:moveTo>
                                <a:lnTo>
                                  <a:pt x="71" y="2106"/>
                                </a:lnTo>
                                <a:lnTo>
                                  <a:pt x="141" y="2073"/>
                                </a:lnTo>
                                <a:lnTo>
                                  <a:pt x="211" y="2041"/>
                                </a:lnTo>
                                <a:lnTo>
                                  <a:pt x="282" y="2008"/>
                                </a:lnTo>
                                <a:lnTo>
                                  <a:pt x="352" y="1976"/>
                                </a:lnTo>
                                <a:lnTo>
                                  <a:pt x="422" y="1944"/>
                                </a:lnTo>
                                <a:lnTo>
                                  <a:pt x="493" y="1911"/>
                                </a:lnTo>
                                <a:lnTo>
                                  <a:pt x="563" y="1879"/>
                                </a:lnTo>
                                <a:lnTo>
                                  <a:pt x="633" y="1846"/>
                                </a:lnTo>
                                <a:lnTo>
                                  <a:pt x="704" y="1814"/>
                                </a:lnTo>
                                <a:lnTo>
                                  <a:pt x="774" y="1782"/>
                                </a:lnTo>
                                <a:lnTo>
                                  <a:pt x="844" y="1749"/>
                                </a:lnTo>
                                <a:lnTo>
                                  <a:pt x="914" y="1717"/>
                                </a:lnTo>
                                <a:lnTo>
                                  <a:pt x="985" y="1684"/>
                                </a:lnTo>
                                <a:lnTo>
                                  <a:pt x="1055" y="1652"/>
                                </a:lnTo>
                                <a:lnTo>
                                  <a:pt x="1125" y="1620"/>
                                </a:lnTo>
                                <a:lnTo>
                                  <a:pt x="1196" y="1587"/>
                                </a:lnTo>
                                <a:lnTo>
                                  <a:pt x="1266" y="1555"/>
                                </a:lnTo>
                                <a:lnTo>
                                  <a:pt x="1336" y="1522"/>
                                </a:lnTo>
                                <a:lnTo>
                                  <a:pt x="1407" y="1490"/>
                                </a:lnTo>
                                <a:lnTo>
                                  <a:pt x="1477" y="1458"/>
                                </a:lnTo>
                                <a:lnTo>
                                  <a:pt x="1547" y="1425"/>
                                </a:lnTo>
                                <a:lnTo>
                                  <a:pt x="1618" y="1393"/>
                                </a:lnTo>
                                <a:lnTo>
                                  <a:pt x="1688" y="1360"/>
                                </a:lnTo>
                                <a:lnTo>
                                  <a:pt x="1758" y="1328"/>
                                </a:lnTo>
                                <a:lnTo>
                                  <a:pt x="1828" y="1296"/>
                                </a:lnTo>
                                <a:lnTo>
                                  <a:pt x="1899" y="1263"/>
                                </a:lnTo>
                                <a:lnTo>
                                  <a:pt x="1969" y="1231"/>
                                </a:lnTo>
                                <a:lnTo>
                                  <a:pt x="2039" y="1199"/>
                                </a:lnTo>
                                <a:lnTo>
                                  <a:pt x="2110" y="1166"/>
                                </a:lnTo>
                                <a:lnTo>
                                  <a:pt x="2180" y="1134"/>
                                </a:lnTo>
                                <a:lnTo>
                                  <a:pt x="2250" y="1101"/>
                                </a:lnTo>
                                <a:lnTo>
                                  <a:pt x="2321" y="1069"/>
                                </a:lnTo>
                                <a:lnTo>
                                  <a:pt x="2391" y="1037"/>
                                </a:lnTo>
                                <a:lnTo>
                                  <a:pt x="2461" y="1004"/>
                                </a:lnTo>
                                <a:lnTo>
                                  <a:pt x="2532" y="972"/>
                                </a:lnTo>
                                <a:lnTo>
                                  <a:pt x="2602" y="939"/>
                                </a:lnTo>
                                <a:lnTo>
                                  <a:pt x="2672" y="907"/>
                                </a:lnTo>
                                <a:lnTo>
                                  <a:pt x="2742" y="875"/>
                                </a:lnTo>
                                <a:lnTo>
                                  <a:pt x="2813" y="842"/>
                                </a:lnTo>
                                <a:lnTo>
                                  <a:pt x="2883" y="810"/>
                                </a:lnTo>
                                <a:lnTo>
                                  <a:pt x="2953" y="777"/>
                                </a:lnTo>
                                <a:lnTo>
                                  <a:pt x="3024" y="745"/>
                                </a:lnTo>
                                <a:lnTo>
                                  <a:pt x="3094" y="713"/>
                                </a:lnTo>
                                <a:lnTo>
                                  <a:pt x="3164" y="680"/>
                                </a:lnTo>
                                <a:lnTo>
                                  <a:pt x="3235" y="648"/>
                                </a:lnTo>
                                <a:lnTo>
                                  <a:pt x="3305" y="615"/>
                                </a:lnTo>
                                <a:lnTo>
                                  <a:pt x="3375" y="583"/>
                                </a:lnTo>
                                <a:lnTo>
                                  <a:pt x="3446" y="551"/>
                                </a:lnTo>
                                <a:lnTo>
                                  <a:pt x="3516" y="518"/>
                                </a:lnTo>
                                <a:lnTo>
                                  <a:pt x="3586" y="486"/>
                                </a:lnTo>
                                <a:lnTo>
                                  <a:pt x="3657" y="453"/>
                                </a:lnTo>
                                <a:lnTo>
                                  <a:pt x="3727" y="421"/>
                                </a:lnTo>
                                <a:lnTo>
                                  <a:pt x="3797" y="389"/>
                                </a:lnTo>
                                <a:lnTo>
                                  <a:pt x="3867" y="356"/>
                                </a:lnTo>
                                <a:lnTo>
                                  <a:pt x="3938" y="324"/>
                                </a:lnTo>
                                <a:lnTo>
                                  <a:pt x="4008" y="291"/>
                                </a:lnTo>
                                <a:lnTo>
                                  <a:pt x="4078" y="259"/>
                                </a:lnTo>
                                <a:lnTo>
                                  <a:pt x="4149" y="227"/>
                                </a:lnTo>
                                <a:lnTo>
                                  <a:pt x="4219" y="194"/>
                                </a:lnTo>
                                <a:lnTo>
                                  <a:pt x="4289" y="162"/>
                                </a:lnTo>
                                <a:lnTo>
                                  <a:pt x="4360" y="130"/>
                                </a:lnTo>
                                <a:lnTo>
                                  <a:pt x="4430" y="97"/>
                                </a:lnTo>
                                <a:lnTo>
                                  <a:pt x="4500" y="65"/>
                                </a:lnTo>
                                <a:lnTo>
                                  <a:pt x="4570" y="32"/>
                                </a:lnTo>
                                <a:lnTo>
                                  <a:pt x="4641" y="0"/>
                                </a:lnTo>
                              </a:path>
                            </a:pathLst>
                          </a:custGeom>
                          <a:noFill/>
                          <a:ln cap="rnd" w="15120">
                            <a:solidFill>
                              <a:srgbClr val="00000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1440" y="78840"/>
                            <a:ext cx="151920" cy="0"/>
                          </a:xfrm>
                          <a:prstGeom prst="line">
                            <a:avLst/>
                          </a:prstGeom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1440" y="193680"/>
                            <a:ext cx="151920" cy="0"/>
                          </a:xfrm>
                          <a:prstGeom prst="line">
                            <a:avLst/>
                          </a:prstGeom>
                          <a:ln cap="rnd" w="15120">
                            <a:solidFill>
                              <a:srgbClr val="000000"/>
                            </a:solidFill>
                            <a:custDash>
                              <a:ds d="8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1440" y="249480"/>
                            <a:ext cx="151920" cy="0"/>
                          </a:xfrm>
                          <a:prstGeom prst="line">
                            <a:avLst/>
                          </a:prstGeom>
                          <a:ln cap="rnd" w="15120">
                            <a:solidFill>
                              <a:srgbClr val="00000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0720" y="0"/>
                            <a:ext cx="554400" cy="5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 0%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Ŷ = 0,1234X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0720" y="90720"/>
                            <a:ext cx="170640" cy="1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49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6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18120" y="64080"/>
                            <a:ext cx="3866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79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1%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Ŷ = 0,1396X</w:t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2%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Ŷ = 0,1267X</w:t>
                              </w:r>
                            </w:p>
                            <w:p>
                              <w:pPr>
                                <w:overflowPunct w:val="false"/>
                                <w:spacing w:before="2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3%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Ŷ = 0,1455X</w:t>
                              </w:r>
                            </w:p>
                            <w:p>
                              <w:pPr>
                                <w:overflowPunct w:val="false"/>
                                <w:spacing w:before="1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5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 xml:space="preserve">4%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Y = 0,1481X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65240" y="4320"/>
                            <a:ext cx="285840" cy="27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4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R2 = 0,9908</w:t>
                              </w:r>
                            </w:p>
                            <w:p>
                              <w:pPr>
                                <w:overflowPunct w:val="false"/>
                                <w:spacing w:before="3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R2 = 0,9845</w:t>
                              </w:r>
                            </w:p>
                            <w:p>
                              <w:pPr>
                                <w:overflowPunct w:val="false"/>
                                <w:spacing w:before="28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R2 = 0,9964</w:t>
                              </w:r>
                            </w:p>
                            <w:p>
                              <w:pPr>
                                <w:overflowPunct w:val="false"/>
                                <w:spacing w:before="3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R2 = 0,9929</w:t>
                              </w:r>
                            </w:p>
                            <w:p>
                              <w:pPr>
                                <w:overflowPunct w:val="false"/>
                                <w:spacing w:before="2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Trebuchet MS" w:hAnsi="Trebuchet MS"/>
                                  <w:color w:val="auto"/>
                                </w:rPr>
                                <w:t>R2 = 0,9909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204.65pt;margin-top:10.35pt;width:235.2pt;height:125.8pt" coordorigin="4093,207" coordsize="4704,2516">
                <v:line id="shape_0" from="6221,331" to="6459,331" ID="Line 10" stroked="t" style="position:absolute;mso-position-horizontal-relative:page">
                  <v:stroke color="black" weight="15120" joinstyle="round" endcap="flat"/>
                  <v:fill o:detectmouseclick="t" on="false"/>
                </v:line>
                <v:line id="shape_0" from="6221,512" to="6459,512" ID="Line 9" stroked="t" style="position:absolute;mso-position-horizontal-relative:page">
                  <v:stroke color="black" weight="15120" dashstyle="longdash" joinstyle="round" endcap="round"/>
                  <v:fill o:detectmouseclick="t" on="false"/>
                </v:line>
                <v:line id="shape_0" from="6221,600" to="6459,600" ID="Line 8" stroked="t" style="position:absolute;mso-position-horizontal-relative:page">
                  <v:stroke color="black" weight="15120" dashstyle="shortdot" joinstyle="round" endcap="round"/>
                  <v:fill o:detectmouseclick="t" on="false"/>
                </v:line>
                <v:rect id="shape_0" ID="Text Box 7" stroked="f" style="position:absolute;left:6220;top:207;width:872;height:86;mso-position-horizontal-relative:page">
                  <v:textbox>
                    <w:txbxContent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 0%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Ŷ = 0,1234X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6" stroked="f" style="position:absolute;left:6220;top:350;width:268;height:289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49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6" w:after="0" w:lineRule="auto" w:line="240"/>
                          <w:jc w:val="left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5" stroked="f" style="position:absolute;left:6484;top:308;width:608;height:34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79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1%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Ŷ = 0,1396X</w:t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2%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Ŷ = 0,1267X</w:t>
                        </w:r>
                      </w:p>
                      <w:p>
                        <w:pPr>
                          <w:overflowPunct w:val="false"/>
                          <w:spacing w:before="20" w:after="0" w:lineRule="auto" w:line="240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3%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Ŷ = 0,1455X</w:t>
                        </w:r>
                      </w:p>
                      <w:p>
                        <w:pPr>
                          <w:overflowPunct w:val="false"/>
                          <w:spacing w:before="17" w:after="0" w:lineRule="auto" w:line="240"/>
                          <w:jc w:val="left"/>
                          <w:rPr/>
                        </w:pPr>
                        <w:r>
                          <w:rPr>
                            <w:sz w:val="15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5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 xml:space="preserve">4%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Y = 0,1481X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4" stroked="f" style="position:absolute;left:7188;top:214;width:449;height:435;mso-position-horizontal-relative:page">
                  <v:textbox>
                    <w:txbxContent>
                      <w:p>
                        <w:pPr>
                          <w:overflowPunct w:val="false"/>
                          <w:spacing w:before="4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R2 = 0,9908</w:t>
                        </w:r>
                      </w:p>
                      <w:p>
                        <w:pPr>
                          <w:overflowPunct w:val="false"/>
                          <w:spacing w:before="3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R2 = 0,9845</w:t>
                        </w:r>
                      </w:p>
                      <w:p>
                        <w:pPr>
                          <w:overflowPunct w:val="false"/>
                          <w:spacing w:before="28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R2 = 0,9964</w:t>
                        </w:r>
                      </w:p>
                      <w:p>
                        <w:pPr>
                          <w:overflowPunct w:val="false"/>
                          <w:spacing w:before="31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R2 = 0,9929</w:t>
                        </w:r>
                      </w:p>
                      <w:p>
                        <w:pPr>
                          <w:overflowPunct w:val="false"/>
                          <w:spacing w:before="27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eastAsia="Calibri" w:cs="" w:cstheme="minorBidi" w:eastAsiaTheme="minorHAnsi" w:ascii="Trebuchet MS" w:hAnsi="Trebuchet MS"/>
                            <w:color w:val="auto"/>
                          </w:rPr>
                          <w:t>R2 = 0,9909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pacing w:val="4"/>
          <w:sz w:val="15"/>
        </w:rPr>
        <w:t>14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right="4929" w:hanging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page">
                  <wp:posOffset>2297430</wp:posOffset>
                </wp:positionH>
                <wp:positionV relativeFrom="paragraph">
                  <wp:posOffset>46990</wp:posOffset>
                </wp:positionV>
                <wp:extent cx="123825" cy="1131570"/>
                <wp:effectExtent l="1905" t="0" r="0" b="0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13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169"/>
                              <w:ind w:left="2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15"/>
                              </w:rPr>
                              <w:t>Perda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"/>
                                <w:sz w:val="15"/>
                              </w:rPr>
                              <w:t xml:space="preserve">Massa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15"/>
                              </w:rPr>
                              <w:t>Fresca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15"/>
                              </w:rPr>
                              <w:t>(%)</w:t>
                            </w:r>
                          </w:p>
                        </w:txbxContent>
                      </wps:txbx>
                      <wps:bodyPr lIns="0" rIns="0" t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180.9pt;margin-top:3.7pt;width:9.65pt;height:89pt;mso-position-horizont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lineRule="exact" w:line="169"/>
                        <w:ind w:left="20" w:hanging="0"/>
                        <w:rPr>
                          <w:color w:val="auto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auto"/>
                          <w:sz w:val="15"/>
                        </w:rPr>
                        <w:t>Perda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27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15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"/>
                          <w:sz w:val="15"/>
                        </w:rPr>
                        <w:t xml:space="preserve">Massa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15"/>
                        </w:rPr>
                        <w:t>Fresca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15"/>
                        </w:rPr>
                        <w:t>(%)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pacing w:val="4"/>
          <w:sz w:val="15"/>
        </w:rPr>
        <w:t>12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right="4929" w:hanging="0"/>
        <w:jc w:val="center"/>
        <w:rPr/>
      </w:pPr>
      <w:r>
        <w:rPr>
          <w:rFonts w:cs="Calibri" w:ascii="Calibri" w:hAnsi="Calibri" w:asciiTheme="minorHAnsi" w:cstheme="minorHAnsi" w:hAnsiTheme="minorHAnsi"/>
          <w:spacing w:val="4"/>
          <w:sz w:val="15"/>
        </w:rPr>
        <w:t>10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w w:val="99"/>
          <w:sz w:val="15"/>
        </w:rPr>
        <w:t>8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w w:val="99"/>
          <w:sz w:val="15"/>
        </w:rPr>
        <w:t>6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w w:val="99"/>
          <w:sz w:val="15"/>
        </w:rPr>
        <w:t>4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w w:val="99"/>
          <w:sz w:val="15"/>
        </w:rPr>
        <w:t>2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w w:val="99"/>
          <w:sz w:val="15"/>
        </w:rPr>
        <w:t>0</w:t>
      </w:r>
    </w:p>
    <w:p>
      <w:pPr>
        <w:pStyle w:val="Normal"/>
        <w:tabs>
          <w:tab w:val="left" w:pos="1256" w:leader="none"/>
          <w:tab w:val="left" w:pos="2031" w:leader="none"/>
          <w:tab w:val="left" w:pos="2806" w:leader="none"/>
          <w:tab w:val="left" w:pos="3581" w:leader="none"/>
          <w:tab w:val="left" w:pos="4356" w:leader="none"/>
          <w:tab w:val="left" w:pos="5131" w:leader="none"/>
        </w:tabs>
        <w:ind w:left="10" w:hanging="0"/>
        <w:jc w:val="center"/>
        <w:rPr/>
      </w:pPr>
      <w:r>
        <w:rPr>
          <w:rFonts w:cs="Calibri" w:ascii="Calibri" w:hAnsi="Calibri" w:asciiTheme="minorHAnsi" w:cstheme="minorHAnsi" w:hAnsiTheme="minorHAnsi"/>
          <w:sz w:val="15"/>
        </w:rPr>
        <w:t>0</w:t>
        <w:tab/>
      </w:r>
      <w:r>
        <w:rPr>
          <w:rFonts w:cs="Calibri" w:ascii="Calibri" w:hAnsi="Calibri" w:asciiTheme="minorHAnsi" w:cstheme="minorHAnsi" w:hAnsiTheme="minorHAnsi"/>
          <w:spacing w:val="2"/>
          <w:sz w:val="15"/>
        </w:rPr>
        <w:t>14</w:t>
        <w:tab/>
        <w:t>28</w:t>
        <w:tab/>
        <w:t>42</w:t>
        <w:tab/>
        <w:t>56</w:t>
        <w:tab/>
        <w:t>70</w:t>
        <w:tab/>
      </w:r>
      <w:r>
        <w:rPr>
          <w:rFonts w:cs="Calibri" w:ascii="Calibri" w:hAnsi="Calibri" w:asciiTheme="minorHAnsi" w:cstheme="minorHAnsi" w:hAnsiTheme="minorHAnsi"/>
          <w:spacing w:val="5"/>
          <w:sz w:val="15"/>
        </w:rPr>
        <w:t>84</w:t>
      </w:r>
    </w:p>
    <w:p>
      <w:pPr>
        <w:pStyle w:val="Normal"/>
        <w:ind w:left="10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15"/>
        </w:rPr>
        <w:t xml:space="preserve">Dias após armazenamento a 0   1 </w:t>
      </w:r>
      <w:r>
        <w:rPr>
          <w:rFonts w:cs="Calibri" w:ascii="Calibri" w:hAnsi="Calibri" w:asciiTheme="minorHAnsi" w:cstheme="minorHAnsi" w:hAnsiTheme="minorHAnsi"/>
          <w:b/>
          <w:position w:val="5"/>
          <w:sz w:val="10"/>
        </w:rPr>
        <w:t>o</w:t>
      </w:r>
      <w:r>
        <w:rPr>
          <w:rFonts w:cs="Calibri" w:ascii="Calibri" w:hAnsi="Calibri" w:asciiTheme="minorHAnsi" w:cstheme="minorHAnsi" w:hAnsiTheme="minorHAnsi"/>
          <w:b/>
          <w:sz w:val="15"/>
        </w:rPr>
        <w:t>C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Ttulo1"/>
        <w:tabs>
          <w:tab w:val="left" w:pos="626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  <w:bCs w:val="false"/>
        </w:rPr>
        <w:t xml:space="preserve">9.2 </w:t>
      </w:r>
      <w:r>
        <w:rPr>
          <w:rFonts w:cs="Calibri" w:ascii="Calibri" w:hAnsi="Calibri" w:asciiTheme="minorHAnsi" w:cstheme="minorHAnsi" w:hAnsiTheme="minorHAnsi"/>
        </w:rPr>
        <w:t>Quadros</w:t>
      </w:r>
    </w:p>
    <w:p>
      <w:pPr>
        <w:pStyle w:val="Corpodetexto"/>
        <w:spacing w:lineRule="auto" w:line="360"/>
        <w:ind w:left="10" w:right="210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Elementos que contêm informações qualitativas, normalmente textuais e dados não estatísticos. Sua identificação, o título, aparece na parte superior, precedida da palavra designativa (ex.: Quadro 1), seguida de seu número de ordem de ocorrência no texto, em algarismos arábicos, do respectivo título e</w:t>
      </w:r>
      <w:r>
        <w:rPr>
          <w:rFonts w:cs="Calibri" w:ascii="Calibri" w:hAnsi="Calibri" w:asciiTheme="minorHAnsi" w:cstheme="minorHAnsi" w:hAnsiTheme="minorHAnsi"/>
          <w:spacing w:val="5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legenda explicativa de forma breve e clara, dispensando consulta ao texto, e da fonte. O Quadro deve ser inserido o mais próximo possível do trecho a que se refere.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Ex.:</w:t>
      </w:r>
    </w:p>
    <w:p>
      <w:pPr>
        <w:pStyle w:val="Normal"/>
        <w:ind w:left="10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Quadro 1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 Classificação dos frutos quanto às características, botânicas, morfológicas e fisiológicas.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leNormal"/>
        <w:tblW w:w="9296" w:type="dxa"/>
        <w:jc w:val="left"/>
        <w:tblInd w:w="106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91"/>
        <w:gridCol w:w="4604"/>
      </w:tblGrid>
      <w:tr>
        <w:trPr>
          <w:trHeight w:val="265" w:hRule="atLeast"/>
        </w:trPr>
        <w:tc>
          <w:tcPr>
            <w:tcW w:w="469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Características</w:t>
            </w:r>
          </w:p>
        </w:tc>
        <w:tc>
          <w:tcPr>
            <w:tcW w:w="460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/>
              <w:ind w:left="10" w:right="1527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Classificação</w:t>
            </w:r>
          </w:p>
        </w:tc>
      </w:tr>
      <w:tr>
        <w:trPr>
          <w:trHeight w:val="249" w:hRule="atLeast"/>
        </w:trPr>
        <w:tc>
          <w:tcPr>
            <w:tcW w:w="4691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Consistência do pericarpo</w:t>
            </w:r>
          </w:p>
        </w:tc>
        <w:tc>
          <w:tcPr>
            <w:tcW w:w="4604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Secos ou Carnosos</w:t>
            </w:r>
          </w:p>
        </w:tc>
      </w:tr>
      <w:tr>
        <w:trPr>
          <w:trHeight w:val="264" w:hRule="atLeast"/>
        </w:trPr>
        <w:tc>
          <w:tcPr>
            <w:tcW w:w="4691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Abertura para liberar as sementes</w:t>
            </w:r>
          </w:p>
        </w:tc>
        <w:tc>
          <w:tcPr>
            <w:tcW w:w="4604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Deiscentes ou Indeiscentes</w:t>
            </w:r>
          </w:p>
        </w:tc>
      </w:tr>
      <w:tr>
        <w:trPr>
          <w:trHeight w:val="530" w:hRule="atLeast"/>
        </w:trPr>
        <w:tc>
          <w:tcPr>
            <w:tcW w:w="4691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Número de ovários de origem</w:t>
            </w:r>
          </w:p>
        </w:tc>
        <w:tc>
          <w:tcPr>
            <w:tcW w:w="4604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Simples ou verdadeiros: baga e drupa</w:t>
            </w:r>
          </w:p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Compostos: agregados e múltiplos</w:t>
            </w:r>
          </w:p>
        </w:tc>
      </w:tr>
      <w:tr>
        <w:trPr>
          <w:trHeight w:val="528" w:hRule="atLeast"/>
        </w:trPr>
        <w:tc>
          <w:tcPr>
            <w:tcW w:w="4691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Desenvolvimento de acessórios florais, além do</w:t>
            </w:r>
          </w:p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ovário</w:t>
            </w:r>
          </w:p>
        </w:tc>
        <w:tc>
          <w:tcPr>
            <w:tcW w:w="4604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Falsos frutos ou pseudofrutos</w:t>
            </w:r>
          </w:p>
        </w:tc>
      </w:tr>
      <w:tr>
        <w:trPr>
          <w:trHeight w:val="529" w:hRule="atLeast"/>
        </w:trPr>
        <w:tc>
          <w:tcPr>
            <w:tcW w:w="4691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Número de sementes</w:t>
            </w:r>
          </w:p>
        </w:tc>
        <w:tc>
          <w:tcPr>
            <w:tcW w:w="4604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Partenocárpicos, monospérmicos,</w:t>
            </w:r>
          </w:p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dispérmicos, trispérmicos e polispérmicos</w:t>
            </w:r>
          </w:p>
        </w:tc>
      </w:tr>
      <w:tr>
        <w:trPr>
          <w:trHeight w:val="278" w:hRule="atLeast"/>
        </w:trPr>
        <w:tc>
          <w:tcPr>
            <w:tcW w:w="469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Produção de etileno na maturação</w:t>
            </w:r>
          </w:p>
        </w:tc>
        <w:tc>
          <w:tcPr>
            <w:tcW w:w="460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Climatéricos e não-climatéricos</w:t>
            </w:r>
          </w:p>
        </w:tc>
      </w:tr>
    </w:tbl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Fonte: Chitarra e Chitarra (2005, p. 25)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Ttulo1"/>
        <w:tabs>
          <w:tab w:val="left" w:pos="625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9.3 </w:t>
      </w:r>
      <w:r>
        <w:rPr>
          <w:rFonts w:cs="Calibri" w:ascii="Calibri" w:hAnsi="Calibri" w:asciiTheme="minorHAnsi" w:cstheme="minorHAnsi" w:hAnsiTheme="minorHAnsi"/>
        </w:rPr>
        <w:t>Tabelas</w:t>
      </w:r>
    </w:p>
    <w:p>
      <w:pPr>
        <w:pStyle w:val="Corpodetexto"/>
        <w:spacing w:lineRule="auto" w:line="360"/>
        <w:ind w:left="10" w:right="209" w:firstLine="707"/>
        <w:jc w:val="both"/>
        <w:rPr/>
      </w:pPr>
      <w:r>
        <w:rPr>
          <w:rFonts w:cs="Calibri" w:ascii="Calibri" w:hAnsi="Calibri" w:asciiTheme="minorHAnsi" w:cstheme="minorHAnsi" w:hAnsiTheme="minorHAnsi"/>
        </w:rPr>
        <w:t>Estes elementos devem ser autoexplicativos, apresentam informações tratadas. Possui forma não discursiva de apresentação de informações e tem por objetivo a descrição e/ou o cruzamento de dados numéricos, codificações, especificações técnicas e símbolos. Devem conter: numeração independente e progressiva em algarismos arábicos; título na parte superior, precedido da palavra “Tabela”; não cabendo em uma folha, a tabela deverá continuar em outra repetindo o título, cabeçalho e outras informações utilizadas na primeira. Preferencialmente, deverão ser alinhadas às margens laterais do texto e, quando pequenas, centralizadas. Podem ser intercaladas no texto ou em apêndice.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Ex.:</w:t>
      </w:r>
    </w:p>
    <w:p>
      <w:pPr>
        <w:pStyle w:val="Normal"/>
        <w:spacing w:lineRule="auto" w:line="240"/>
        <w:ind w:left="10" w:right="301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Tabela 1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Média ± Desvio Padrão do Escurecimento do ráquis de cachos de uva ‘Benitaka’ submetidos a diferentes concentrações de fécula de mandioca ao longo de 84 dias de armazenamento à temperatura de 0 ± 1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</w:rPr>
        <w:t>o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leNormal"/>
        <w:tblW w:w="9221" w:type="dxa"/>
        <w:jc w:val="left"/>
        <w:tblInd w:w="141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1"/>
        <w:gridCol w:w="2090"/>
        <w:gridCol w:w="1874"/>
        <w:gridCol w:w="1725"/>
      </w:tblGrid>
      <w:tr>
        <w:trPr>
          <w:trHeight w:val="326" w:hRule="atLeast"/>
        </w:trPr>
        <w:tc>
          <w:tcPr>
            <w:tcW w:w="3531" w:type="dxa"/>
            <w:vMerge w:val="restart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Dias após o armazenamento</w:t>
            </w:r>
          </w:p>
        </w:tc>
        <w:tc>
          <w:tcPr>
            <w:tcW w:w="5689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Concentração de fécula de mandioca (%)</w:t>
            </w:r>
          </w:p>
        </w:tc>
      </w:tr>
      <w:tr>
        <w:trPr>
          <w:trHeight w:val="230" w:hRule="atLeast"/>
        </w:trPr>
        <w:tc>
          <w:tcPr>
            <w:tcW w:w="3531" w:type="dxa"/>
            <w:vMerge w:val="continue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10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1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1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1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w w:val="99"/>
                <w:sz w:val="24"/>
                <w:szCs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531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ind w:left="1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ind w:left="10" w:right="47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1,00 ± 0,00</w:t>
            </w:r>
          </w:p>
        </w:tc>
        <w:tc>
          <w:tcPr>
            <w:tcW w:w="1874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ind w:left="10" w:right="355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1,00 ± 0,00</w:t>
            </w:r>
          </w:p>
        </w:tc>
        <w:tc>
          <w:tcPr>
            <w:tcW w:w="1725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ind w:left="10" w:right="32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1,00 ± 0,00</w:t>
            </w:r>
          </w:p>
        </w:tc>
      </w:tr>
      <w:tr>
        <w:trPr>
          <w:trHeight w:val="300" w:hRule="atLeast"/>
        </w:trPr>
        <w:tc>
          <w:tcPr>
            <w:tcW w:w="3531" w:type="dxa"/>
            <w:tcBorders/>
            <w:shd w:fill="auto" w:val="clear"/>
          </w:tcPr>
          <w:p>
            <w:pPr>
              <w:pStyle w:val="TableParagraph"/>
              <w:ind w:left="10" w:right="1631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TableParagraph"/>
              <w:ind w:left="10" w:right="47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2,00 ± 0,00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TableParagraph"/>
              <w:ind w:left="10" w:right="355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2,33 ± 0,58</w:t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TableParagraph"/>
              <w:ind w:left="10" w:right="32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2,67 ± 0,58</w:t>
            </w:r>
          </w:p>
        </w:tc>
      </w:tr>
      <w:tr>
        <w:trPr>
          <w:trHeight w:val="299" w:hRule="atLeast"/>
        </w:trPr>
        <w:tc>
          <w:tcPr>
            <w:tcW w:w="3531" w:type="dxa"/>
            <w:tcBorders/>
            <w:shd w:fill="auto" w:val="clear"/>
          </w:tcPr>
          <w:p>
            <w:pPr>
              <w:pStyle w:val="TableParagraph"/>
              <w:ind w:left="10" w:right="1631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56</w:t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TableParagraph"/>
              <w:ind w:left="10" w:right="47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TableParagraph"/>
              <w:ind w:left="10" w:right="355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TableParagraph"/>
              <w:ind w:left="10" w:right="32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</w:tr>
      <w:tr>
        <w:trPr>
          <w:trHeight w:val="301" w:hRule="atLeast"/>
        </w:trPr>
        <w:tc>
          <w:tcPr>
            <w:tcW w:w="353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right="1631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84</w:t>
            </w:r>
          </w:p>
        </w:tc>
        <w:tc>
          <w:tcPr>
            <w:tcW w:w="20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right="47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  <w:tc>
          <w:tcPr>
            <w:tcW w:w="187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right="355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  <w:tc>
          <w:tcPr>
            <w:tcW w:w="172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0" w:right="328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3,00 ± 0,00</w:t>
            </w:r>
          </w:p>
        </w:tc>
      </w:tr>
    </w:tbl>
    <w:p>
      <w:pPr>
        <w:pStyle w:val="Ttulo1"/>
        <w:tabs>
          <w:tab w:val="left" w:pos="558" w:leader="none"/>
        </w:tabs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1"/>
        <w:tabs>
          <w:tab w:val="left" w:pos="558" w:leader="none"/>
        </w:tabs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10 Estrutura do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Trabalho</w:t>
      </w:r>
    </w:p>
    <w:p>
      <w:pPr>
        <w:pStyle w:val="Normal"/>
        <w:tabs>
          <w:tab w:val="left" w:pos="757" w:leader="none"/>
        </w:tabs>
        <w:spacing w:lineRule="atLeast" w:line="810"/>
        <w:ind w:right="6024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10.1 Elementos Pré-Textuais Capa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As informações devem ser transcritas na seguinte ordem: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nome da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Instituição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nome do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curso</w:t>
      </w:r>
    </w:p>
    <w:p>
      <w:pPr>
        <w:pStyle w:val="ListParagraph"/>
        <w:numPr>
          <w:ilvl w:val="0"/>
          <w:numId w:val="3"/>
        </w:numPr>
        <w:tabs>
          <w:tab w:val="left" w:pos="441" w:leader="none"/>
        </w:tabs>
        <w:spacing w:lineRule="auto" w:line="360"/>
        <w:ind w:left="10" w:right="217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título (claro e preciso, contendo palavras que identifiquem o seu conteúdo e possibilitem a indexação e recuperação de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informações)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local (cidade) da instituição onde deve ser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apresentado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ano da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entrega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Os elementos impressos deverão ser centralizados.</w:t>
      </w:r>
    </w:p>
    <w:p>
      <w:pPr>
        <w:pStyle w:val="Corpodetexto"/>
        <w:spacing w:lineRule="auto" w:line="360"/>
        <w:ind w:left="10" w:right="236" w:hanging="0"/>
        <w:rPr/>
      </w:pPr>
      <w:r>
        <w:rPr>
          <w:rFonts w:cs="Calibri" w:ascii="Calibri" w:hAnsi="Calibri" w:asciiTheme="minorHAnsi" w:cstheme="minorHAnsi" w:hAnsiTheme="minorHAnsi"/>
        </w:rPr>
        <w:t>Fonte: Maiúscula Arial 14 para nome do autor, título do trabalho, local e ano, Arial 16 para nome da instituição e do curso.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 Encadernação dos Trabalhos de Conclusão de Curso deve ser em brochura.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Folha de Rosto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As informações devem ser transcritas na seguinte ordem: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nome do autor – centralizado e com letras maiúsculas e em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negrito;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título - centralizado e com letras maiúsculas e em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negrito;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nota explanando a finalidade do trabalho – alinhado à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direita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spacing w:lineRule="auto" w:line="360"/>
        <w:ind w:left="10" w:right="315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local (cidade) da instituição onde deve ser apresentado – centralizado e com letras maiúsculas e em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negrito;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ano da entrega – centralizado e com letras maiúsculas e em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negrito.</w:t>
      </w:r>
    </w:p>
    <w:p>
      <w:pPr>
        <w:pStyle w:val="Corpodetexto"/>
        <w:spacing w:lineRule="auto" w:line="362"/>
        <w:ind w:left="10" w:right="236" w:hanging="0"/>
        <w:rPr/>
      </w:pPr>
      <w:r>
        <w:rPr>
          <w:rFonts w:cs="Calibri" w:ascii="Calibri" w:hAnsi="Calibri" w:asciiTheme="minorHAnsi" w:cstheme="minorHAnsi" w:hAnsiTheme="minorHAnsi"/>
        </w:rPr>
        <w:t>Fonte: Maiúscula Arial 14 para nome do autor, título do trabalho, local e ano, Arial 12 para nota que explana a finalidade do trabalho.</w:t>
      </w:r>
    </w:p>
    <w:p>
      <w:pPr>
        <w:pStyle w:val="Normal"/>
        <w:spacing w:lineRule="exact" w:line="271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Verso da folha de rosto (Obrigatório)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Deve conter a ficha catalográfica.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OBS.: </w:t>
      </w:r>
      <w:r>
        <w:rPr>
          <w:rFonts w:cs="Calibri" w:ascii="Calibri" w:hAnsi="Calibri" w:asciiTheme="minorHAnsi" w:cstheme="minorHAnsi" w:hAnsiTheme="minorHAnsi"/>
        </w:rPr>
        <w:t>Para a elaboração da ficha catalográfica, procure o bibliotecário depois da defesa.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Folha de Aprovação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Colocada logo após a folha de rosto, constituída por: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nome do autor do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trabalho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título 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subtítulo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nota explicativa (igual à folha de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rosto)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data de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aprovação</w:t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nome e assinatura do Orientador e demais membros da banca</w:t>
      </w:r>
      <w:r>
        <w:rPr>
          <w:rFonts w:cs="Calibri" w:ascii="Calibri" w:hAnsi="Calibri" w:asciiTheme="minorHAnsi" w:cstheme="minorHAnsi" w:hAnsiTheme="minorHAnsi"/>
          <w:spacing w:val="-2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examinadora</w:t>
      </w:r>
    </w:p>
    <w:p>
      <w:pPr>
        <w:pStyle w:val="Normal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Errata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right="215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Lista das folhas e linhas onde ocorreram erros, seguidas das devidas correções. Apresenta-se quase sempre em papel avulso, pois é acrescido ao trabalho depois  de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finalizado.</w:t>
      </w:r>
    </w:p>
    <w:p>
      <w:pPr>
        <w:pStyle w:val="Corpodetexto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Normal"/>
        <w:tabs>
          <w:tab w:val="left" w:pos="4554" w:leader="none"/>
        </w:tabs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Folha Parágrafo Linha Onde</w:t>
      </w:r>
      <w:r>
        <w:rPr>
          <w:rFonts w:cs="Calibri" w:ascii="Calibri" w:hAnsi="Calibri" w:asciiTheme="minorHAnsi" w:cstheme="minorHAnsi" w:hAnsiTheme="minorHAnsi"/>
          <w:i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se lê</w:t>
        <w:tab/>
        <w:t>Leia-se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tbl>
      <w:tblPr>
        <w:tblStyle w:val="TableNormal"/>
        <w:tblW w:w="5307" w:type="dxa"/>
        <w:jc w:val="left"/>
        <w:tblInd w:w="1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7"/>
        <w:gridCol w:w="766"/>
        <w:gridCol w:w="965"/>
        <w:gridCol w:w="1843"/>
        <w:gridCol w:w="1216"/>
      </w:tblGrid>
      <w:tr>
        <w:trPr>
          <w:trHeight w:val="340" w:hRule="atLeast"/>
        </w:trPr>
        <w:tc>
          <w:tcPr>
            <w:tcW w:w="517" w:type="dxa"/>
            <w:tcBorders/>
            <w:shd w:fill="auto" w:val="clear"/>
          </w:tcPr>
          <w:p>
            <w:pPr>
              <w:pStyle w:val="TableParagraph"/>
              <w:spacing w:lineRule="exact" w:line="268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TableParagraph"/>
              <w:spacing w:lineRule="exact" w:line="268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TableParagraph"/>
              <w:spacing w:lineRule="exact" w:line="268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TableParagraph"/>
              <w:spacing w:lineRule="exact" w:line="268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Altura</w:t>
            </w:r>
          </w:p>
        </w:tc>
        <w:tc>
          <w:tcPr>
            <w:tcW w:w="1216" w:type="dxa"/>
            <w:tcBorders/>
            <w:shd w:fill="auto" w:val="clear"/>
          </w:tcPr>
          <w:p>
            <w:pPr>
              <w:pStyle w:val="TableParagraph"/>
              <w:spacing w:lineRule="exact" w:line="268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alvura</w:t>
            </w:r>
          </w:p>
        </w:tc>
      </w:tr>
      <w:tr>
        <w:trPr>
          <w:trHeight w:val="414" w:hRule="atLeast"/>
        </w:trPr>
        <w:tc>
          <w:tcPr>
            <w:tcW w:w="517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Colaborador</w:t>
            </w:r>
          </w:p>
        </w:tc>
        <w:tc>
          <w:tcPr>
            <w:tcW w:w="1216" w:type="dxa"/>
            <w:tcBorders/>
            <w:shd w:fill="auto" w:val="clear"/>
          </w:tcPr>
          <w:p>
            <w:pPr>
              <w:pStyle w:val="TableParagraph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co-autor</w:t>
            </w:r>
          </w:p>
        </w:tc>
      </w:tr>
      <w:tr>
        <w:trPr>
          <w:trHeight w:val="341" w:hRule="atLeast"/>
        </w:trPr>
        <w:tc>
          <w:tcPr>
            <w:tcW w:w="517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1896</w:t>
            </w:r>
          </w:p>
        </w:tc>
        <w:tc>
          <w:tcPr>
            <w:tcW w:w="1216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1986</w:t>
            </w:r>
          </w:p>
        </w:tc>
      </w:tr>
    </w:tbl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Dedicatória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Constitui uma homenagem a alguém.</w:t>
      </w:r>
    </w:p>
    <w:p>
      <w:pPr>
        <w:pStyle w:val="Normal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Agradecimentos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right="2197" w:hanging="0"/>
        <w:rPr/>
      </w:pPr>
      <w:r>
        <w:rPr>
          <w:rFonts w:cs="Calibri" w:ascii="Calibri" w:hAnsi="Calibri" w:asciiTheme="minorHAnsi" w:cstheme="minorHAnsi" w:hAnsiTheme="minorHAnsi"/>
        </w:rPr>
        <w:t>Dirigem-se àqueles que contribuíram para elaboração do trabalho. Exemplo: Professores, técnicos, instituição, financiadores, etc.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Epígrafe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right="438" w:hanging="0"/>
        <w:rPr/>
      </w:pPr>
      <w:r>
        <w:rPr>
          <w:rFonts w:cs="Calibri" w:ascii="Calibri" w:hAnsi="Calibri" w:asciiTheme="minorHAnsi" w:cstheme="minorHAnsi" w:hAnsiTheme="minorHAnsi"/>
        </w:rPr>
        <w:t>É uma citação, seguida de indicação de autoria, relacionada ao assunto abordado no trabalho, com o parágrafo alinhado à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direita.</w:t>
      </w:r>
    </w:p>
    <w:p>
      <w:pPr>
        <w:pStyle w:val="Corpodetexto"/>
        <w:spacing w:lineRule="auto" w:line="360"/>
        <w:ind w:left="10" w:right="1103" w:hanging="0"/>
        <w:rPr/>
      </w:pPr>
      <w:r>
        <w:rPr>
          <w:rFonts w:cs="Calibri" w:ascii="Calibri" w:hAnsi="Calibri" w:asciiTheme="minorHAnsi" w:cstheme="minorHAnsi" w:hAnsiTheme="minorHAnsi"/>
        </w:rPr>
        <w:t>Exemplo: O domínio de uma profissão não exclui o seu aperfeiçoamento. Ao contrário, será mestre quem continuar aprendendo. (Pierre Feuter).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Resumo (Português – Obrigatório; Língua Estrangeira – Opcional)</w:t>
      </w:r>
    </w:p>
    <w:p>
      <w:pPr>
        <w:pStyle w:val="Corpodetexto"/>
        <w:spacing w:lineRule="auto" w:line="360"/>
        <w:ind w:left="10" w:right="211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O Resumo consiste na apresentação concisa dos pontos relevantes do trabalho, devendo ser digitado em espaço simples, em folha distinta; redigido em um único parágrafo, com frases completas, dando preferência ao uso da terceira pessoa do singular. Não se deve usar citações bibliográficas e procurar ressaltar os objetivos, os métodos, os resultados e as conclusões do trabalho. Não ultrapassar 500 palavras e conter palavras-chave que serão orientadas pelo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bibliotecário.</w:t>
      </w:r>
    </w:p>
    <w:p>
      <w:pPr>
        <w:pStyle w:val="Corpodetexto"/>
        <w:ind w:left="1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Observação: Consultar norma na íntegra (NBR 6028) para maiores esclarecimentos.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Lista de Ilustrações (Figuras e Tabelas)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Deve ser elaborada de acordo com a ordem que aparece no texto e, cada item deve acompanhar o número da página.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Lista de Abreviaturas e Siglas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Deve ser elaborada em ordem alfabética das abreviaturas e siglas.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Lista de Símbolos não convencionais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Deve ser elaborada de acordo com a ordem que aparece no texto e com o devido significado.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Sumário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spacing w:lineRule="auto" w:line="360"/>
        <w:ind w:left="10" w:right="208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Consiste na enumeração das divisões, seções e outras partes do trabalho, acompanhado do respectivo número da página. Para elaboração do sumário deve- se utilizar a mesma tipologia de fonte usada no texto.</w:t>
      </w:r>
    </w:p>
    <w:p>
      <w:pPr>
        <w:pStyle w:val="Ttulo1"/>
        <w:ind w:left="0" w:hanging="0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10.2 </w:t>
      </w:r>
      <w:r>
        <w:rPr>
          <w:rFonts w:cs="Calibri" w:ascii="Calibri" w:hAnsi="Calibri" w:asciiTheme="minorHAnsi" w:cstheme="minorHAnsi" w:hAnsiTheme="minorHAnsi"/>
        </w:rPr>
        <w:t>Elementos Textuais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Introdução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spacing w:lineRule="auto" w:line="360"/>
        <w:ind w:left="10" w:right="21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Apresenta a parte inicial do texto, delimita o assunto, os objetivos da pesquisa e outros elementos necessários para o tema do trabalho. Deve ser em torno de 20% do trabalho e ser redigida como última parte da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pesquisa.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Desenvolvimento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spacing w:lineRule="auto" w:line="360"/>
        <w:ind w:left="10" w:right="214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Apresenta a parte principal e mais extensa do trabalho. O texto demonstra as principais ideias e expõe o assunto em seções e subseções. É composto pela metodologia, pela discussão e interpretação de resultados. Deve ocupar em torno de 70% do tamanho da pesquisa.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Conclusão ou Considerações Finais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Apresentação das conclusões correspondentes aos objetivos ou hipóteses. As conclusões não devem ultrapassar 10% da dimensão do trabalho.</w:t>
      </w:r>
    </w:p>
    <w:p>
      <w:pPr>
        <w:pStyle w:val="Ttulo1"/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ind w:left="0" w:hanging="0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10.3 </w:t>
      </w:r>
      <w:r>
        <w:rPr>
          <w:rFonts w:cs="Calibri" w:ascii="Calibri" w:hAnsi="Calibri" w:asciiTheme="minorHAnsi" w:cstheme="minorHAnsi" w:hAnsiTheme="minorHAnsi"/>
        </w:rPr>
        <w:t>Elementos Pós-Textuais</w:t>
      </w:r>
    </w:p>
    <w:p>
      <w:pPr>
        <w:pStyle w:val="Ttulo1"/>
        <w:ind w:left="0" w:hanging="0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Referências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(Obrigatório)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Deve ser colocado no final do trabalho, logo após as conclusões e elaboradas conforme a NBR 6023. A referência é constituída de elementos essenciais (autor,título, subtítulo, edição, local, editora e data de publicação) e, quando necessário, acrescida de elementos complementares (número, volume, capítulo, entre outros).</w:t>
      </w:r>
    </w:p>
    <w:p>
      <w:pPr>
        <w:pStyle w:val="Corpodetexto"/>
        <w:spacing w:lineRule="auto" w:line="360"/>
        <w:ind w:left="10" w:right="210" w:hanging="0"/>
        <w:rPr/>
      </w:pPr>
      <w:r>
        <w:rPr>
          <w:rFonts w:cs="Calibri" w:ascii="Calibri" w:hAnsi="Calibri" w:asciiTheme="minorHAnsi" w:cstheme="minorHAnsi" w:hAnsiTheme="minorHAnsi"/>
        </w:rPr>
        <w:t>A seguir são apresentadas as principais formas de referências. Em muitos casos torna-se necessária a consulta da norma na íntegra.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Exemplos: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Paragraph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Livros</w:t>
      </w:r>
    </w:p>
    <w:p>
      <w:pPr>
        <w:pStyle w:val="Corpodetexto"/>
        <w:ind w:left="10" w:right="438" w:hanging="0"/>
        <w:rPr/>
      </w:pPr>
      <w:r>
        <w:rPr>
          <w:rFonts w:cs="Calibri" w:ascii="Calibri" w:hAnsi="Calibri" w:asciiTheme="minorHAnsi" w:cstheme="minorHAnsi" w:hAnsiTheme="minorHAnsi"/>
        </w:rPr>
        <w:t xml:space="preserve">SOBRENOME, Nome do autor da obra (Iniciais). </w:t>
      </w:r>
      <w:r>
        <w:rPr>
          <w:rFonts w:cs="Calibri" w:ascii="Calibri" w:hAnsi="Calibri" w:asciiTheme="minorHAnsi" w:cstheme="minorHAnsi" w:hAnsiTheme="minorHAnsi"/>
          <w:b/>
        </w:rPr>
        <w:t xml:space="preserve">Título da obra: </w:t>
      </w:r>
      <w:r>
        <w:rPr>
          <w:rFonts w:cs="Calibri" w:ascii="Calibri" w:hAnsi="Calibri" w:asciiTheme="minorHAnsi" w:cstheme="minorHAnsi" w:hAnsiTheme="minorHAnsi"/>
        </w:rPr>
        <w:t>subtítulo. Edição. Local de publicação: Editor, ano de publicação.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MASUR, J.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 que é alcoolismo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2 ed. São Paulo: Brasiliense, 1988.</w:t>
      </w:r>
    </w:p>
    <w:p>
      <w:pPr>
        <w:pStyle w:val="Ttulo1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Trabalhos de Conclusão de Curso, Dissertações e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Teses</w:t>
      </w:r>
    </w:p>
    <w:p>
      <w:pPr>
        <w:pStyle w:val="Corpodetexto"/>
        <w:ind w:left="10" w:right="216" w:hanging="0"/>
        <w:rPr/>
      </w:pPr>
      <w:r>
        <w:rPr>
          <w:rFonts w:cs="Calibri" w:ascii="Calibri" w:hAnsi="Calibri" w:asciiTheme="minorHAnsi" w:cstheme="minorHAnsi" w:hAnsiTheme="minorHAnsi"/>
        </w:rPr>
        <w:t xml:space="preserve">SOBRENOME, Nome. </w:t>
      </w:r>
      <w:r>
        <w:rPr>
          <w:rFonts w:cs="Calibri" w:ascii="Calibri" w:hAnsi="Calibri" w:asciiTheme="minorHAnsi" w:cstheme="minorHAnsi" w:hAnsiTheme="minorHAnsi"/>
          <w:b/>
        </w:rPr>
        <w:t>Título</w:t>
      </w:r>
      <w:r>
        <w:rPr>
          <w:rFonts w:cs="Calibri" w:ascii="Calibri" w:hAnsi="Calibri" w:asciiTheme="minorHAnsi" w:cstheme="minorHAnsi" w:hAnsiTheme="minorHAnsi"/>
        </w:rPr>
        <w:t>: subtítulo. Ano. nº folhas. Tipo do trabalho (Titulação) – Nome da Faculdade (quando houver), Nome da Instituição, ano.</w:t>
      </w:r>
    </w:p>
    <w:p>
      <w:pPr>
        <w:pStyle w:val="Corpodetexto"/>
        <w:spacing w:lineRule="exact" w:line="274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Normal"/>
        <w:ind w:left="10" w:right="369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HANSEN, J. H.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 problemática do celibato clerical na literatura portuguesa: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realidade e ficção. 2001. 168f. Tese (Doutorado) – Universidade de São Paulo, São Paulo, 2001.</w:t>
      </w:r>
    </w:p>
    <w:p>
      <w:pPr>
        <w:pStyle w:val="Normal"/>
        <w:ind w:left="10" w:right="36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Ttulo1"/>
        <w:numPr>
          <w:ilvl w:val="0"/>
          <w:numId w:val="3"/>
        </w:numPr>
        <w:tabs>
          <w:tab w:val="left" w:pos="371" w:leader="none"/>
        </w:tabs>
        <w:ind w:left="10" w:hanging="148"/>
        <w:rPr/>
      </w:pPr>
      <w:r>
        <w:rPr>
          <w:rFonts w:cs="Calibri" w:ascii="Calibri" w:hAnsi="Calibri" w:asciiTheme="minorHAnsi" w:cstheme="minorHAnsi" w:hAnsiTheme="minorHAnsi"/>
        </w:rPr>
        <w:t>Artigo de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periódico</w:t>
      </w:r>
    </w:p>
    <w:p>
      <w:pPr>
        <w:pStyle w:val="Corpodetexto"/>
        <w:ind w:left="10" w:right="516" w:hanging="0"/>
        <w:rPr/>
      </w:pPr>
      <w:r>
        <w:rPr>
          <w:rFonts w:cs="Calibri" w:ascii="Calibri" w:hAnsi="Calibri" w:asciiTheme="minorHAnsi" w:cstheme="minorHAnsi" w:hAnsiTheme="minorHAnsi"/>
        </w:rPr>
        <w:t xml:space="preserve">AUTOR DO ARTIGO. Título do artigo. </w:t>
      </w:r>
      <w:r>
        <w:rPr>
          <w:rFonts w:cs="Calibri" w:ascii="Calibri" w:hAnsi="Calibri" w:asciiTheme="minorHAnsi" w:cstheme="minorHAnsi" w:hAnsiTheme="minorHAnsi"/>
          <w:b/>
        </w:rPr>
        <w:t xml:space="preserve">Título do Periódico, </w:t>
      </w:r>
      <w:r>
        <w:rPr>
          <w:rFonts w:cs="Calibri" w:ascii="Calibri" w:hAnsi="Calibri" w:asciiTheme="minorHAnsi" w:cstheme="minorHAnsi" w:hAnsiTheme="minorHAnsi"/>
        </w:rPr>
        <w:t>local de publicação, número do volume, número do fascículo, páginas inicial-final, mês abreviado, ano. Exemplo:</w:t>
      </w:r>
    </w:p>
    <w:p>
      <w:pPr>
        <w:pStyle w:val="Corpodetexto"/>
        <w:ind w:left="10" w:right="544" w:hanging="0"/>
        <w:rPr/>
      </w:pPr>
      <w:r>
        <w:rPr>
          <w:rFonts w:cs="Calibri" w:ascii="Calibri" w:hAnsi="Calibri" w:asciiTheme="minorHAnsi" w:cstheme="minorHAnsi" w:hAnsiTheme="minorHAnsi"/>
        </w:rPr>
        <w:t xml:space="preserve">GURGEL, C. Reforma do Estado e segurança pública. </w:t>
      </w:r>
      <w:r>
        <w:rPr>
          <w:rFonts w:cs="Calibri" w:ascii="Calibri" w:hAnsi="Calibri" w:asciiTheme="minorHAnsi" w:cstheme="minorHAnsi" w:hAnsiTheme="minorHAnsi"/>
          <w:b/>
        </w:rPr>
        <w:t>Política e Administração</w:t>
      </w:r>
      <w:r>
        <w:rPr>
          <w:rFonts w:cs="Calibri" w:ascii="Calibri" w:hAnsi="Calibri" w:asciiTheme="minorHAnsi" w:cstheme="minorHAnsi" w:hAnsiTheme="minorHAnsi"/>
        </w:rPr>
        <w:t>, Rio de Janeiro, v. 3, n. 2, p. 15-21, set. 1997.</w:t>
      </w:r>
    </w:p>
    <w:p>
      <w:pPr>
        <w:pStyle w:val="Ttulo1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Constituição</w:t>
      </w:r>
    </w:p>
    <w:p>
      <w:pPr>
        <w:pStyle w:val="Corpodetexto"/>
        <w:ind w:left="10" w:right="610" w:hanging="0"/>
        <w:rPr/>
      </w:pPr>
      <w:r>
        <w:rPr>
          <w:rFonts w:cs="Calibri" w:ascii="Calibri" w:hAnsi="Calibri" w:asciiTheme="minorHAnsi" w:cstheme="minorHAnsi" w:hAnsiTheme="minorHAnsi"/>
        </w:rPr>
        <w:t xml:space="preserve">LOCAL (país ou estado). </w:t>
      </w:r>
      <w:r>
        <w:rPr>
          <w:rFonts w:cs="Calibri" w:ascii="Calibri" w:hAnsi="Calibri" w:asciiTheme="minorHAnsi" w:cstheme="minorHAnsi" w:hAnsiTheme="minorHAnsi"/>
          <w:b/>
        </w:rPr>
        <w:t>Constituição</w:t>
      </w:r>
      <w:r>
        <w:rPr>
          <w:rFonts w:cs="Calibri" w:ascii="Calibri" w:hAnsi="Calibri" w:asciiTheme="minorHAnsi" w:cstheme="minorHAnsi" w:hAnsiTheme="minorHAnsi"/>
        </w:rPr>
        <w:t>, ano de promulgação. Título, local, editor, data. Número de páginas ou volumes.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Corpodetexto"/>
        <w:ind w:left="10" w:right="877" w:hanging="0"/>
        <w:rPr/>
      </w:pPr>
      <w:r>
        <w:rPr>
          <w:rFonts w:cs="Calibri" w:ascii="Calibri" w:hAnsi="Calibri" w:asciiTheme="minorHAnsi" w:cstheme="minorHAnsi" w:hAnsiTheme="minorHAnsi"/>
        </w:rPr>
        <w:t xml:space="preserve">BRASIL. </w:t>
      </w:r>
      <w:r>
        <w:rPr>
          <w:rFonts w:cs="Calibri" w:ascii="Calibri" w:hAnsi="Calibri" w:asciiTheme="minorHAnsi" w:cstheme="minorHAnsi" w:hAnsiTheme="minorHAnsi"/>
          <w:b/>
        </w:rPr>
        <w:t>Constituição (1988)</w:t>
      </w:r>
      <w:r>
        <w:rPr>
          <w:rFonts w:cs="Calibri" w:ascii="Calibri" w:hAnsi="Calibri" w:asciiTheme="minorHAnsi" w:cstheme="minorHAnsi" w:hAnsiTheme="minorHAnsi"/>
        </w:rPr>
        <w:t>: Constituição da República Federativa do Brasil. Brasília, DF: Senado, 1988. 107p.</w:t>
      </w:r>
    </w:p>
    <w:p>
      <w:pPr>
        <w:pStyle w:val="Ttulo1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Leis 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Decretos</w:t>
      </w:r>
    </w:p>
    <w:p>
      <w:pPr>
        <w:pStyle w:val="Corpodetexto"/>
        <w:ind w:left="10" w:right="824" w:hanging="0"/>
        <w:rPr/>
      </w:pPr>
      <w:r>
        <w:rPr>
          <w:rFonts w:cs="Calibri" w:ascii="Calibri" w:hAnsi="Calibri" w:asciiTheme="minorHAnsi" w:cstheme="minorHAnsi" w:hAnsiTheme="minorHAnsi"/>
        </w:rPr>
        <w:t>PAÍS, ESTADO ou MUNICÍPIO. Lei ou Decreto, número, data (dia, mês e ano). Ementa. Dados da publicação que publicou a lei ou decreto.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Exemplos:</w:t>
      </w:r>
    </w:p>
    <w:p>
      <w:pPr>
        <w:pStyle w:val="Corpodetexto"/>
        <w:ind w:left="10" w:right="303" w:hanging="0"/>
        <w:rPr/>
      </w:pPr>
      <w:r>
        <w:rPr>
          <w:rFonts w:cs="Calibri" w:ascii="Calibri" w:hAnsi="Calibri" w:asciiTheme="minorHAnsi" w:cstheme="minorHAnsi" w:hAnsiTheme="minorHAnsi"/>
        </w:rPr>
        <w:t>SÃO PAULO (Estado). Decreto nº 42.822, de 20 de janeiro de 1998. Dispõe sobre a desativação de unidades administrativas de órgãos da administração direta e das autarquias do Estado e dá providências correlatas</w:t>
      </w:r>
      <w:r>
        <w:rPr>
          <w:rFonts w:cs="Calibri" w:ascii="Calibri" w:hAnsi="Calibri" w:asciiTheme="minorHAnsi" w:cstheme="minorHAnsi" w:hAnsiTheme="minorHAnsi"/>
          <w:b/>
        </w:rPr>
        <w:t>. Lex-Coletânea de Legislação e Jurisprudência</w:t>
      </w:r>
      <w:r>
        <w:rPr>
          <w:rFonts w:cs="Calibri" w:ascii="Calibri" w:hAnsi="Calibri" w:asciiTheme="minorHAnsi" w:cstheme="minorHAnsi" w:hAnsiTheme="minorHAnsi"/>
        </w:rPr>
        <w:t>, São Paulo, v. 62, n. 3, p. 217-220, 1998.</w:t>
      </w:r>
    </w:p>
    <w:p>
      <w:pPr>
        <w:pStyle w:val="Ttulo1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Textos extraídos da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internet</w:t>
      </w:r>
    </w:p>
    <w:p>
      <w:pPr>
        <w:pStyle w:val="Corpodetexto"/>
        <w:ind w:left="10" w:right="8092" w:hanging="0"/>
        <w:rPr/>
      </w:pPr>
      <w:r>
        <w:rPr>
          <w:rFonts w:cs="Calibri" w:ascii="Calibri" w:hAnsi="Calibri" w:asciiTheme="minorHAnsi" w:cstheme="minorHAnsi" w:hAnsiTheme="minorHAnsi"/>
        </w:rPr>
        <w:t>Exemplos:</w:t>
      </w:r>
    </w:p>
    <w:p>
      <w:pPr>
        <w:pStyle w:val="Corpodetexto"/>
        <w:ind w:left="10" w:right="8092" w:hanging="0"/>
        <w:rPr/>
      </w:pPr>
      <w:r>
        <w:rPr>
          <w:rFonts w:cs="Calibri" w:ascii="Calibri" w:hAnsi="Calibri" w:asciiTheme="minorHAnsi" w:cstheme="minorHAnsi" w:hAnsiTheme="minorHAnsi"/>
        </w:rPr>
        <w:t>Com autor: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TEIXEIRA, M. Z.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 que é homeopatia?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Disponível em:</w:t>
      </w:r>
    </w:p>
    <w:p>
      <w:pPr>
        <w:pStyle w:val="Corpodetexto"/>
        <w:ind w:left="10" w:right="2824" w:hanging="0"/>
        <w:rPr/>
      </w:pPr>
      <w:r>
        <w:rPr>
          <w:rFonts w:cs="Calibri" w:ascii="Calibri" w:hAnsi="Calibri" w:asciiTheme="minorHAnsi" w:cstheme="minorHAnsi" w:hAnsiTheme="minorHAnsi"/>
          <w:b/>
        </w:rPr>
        <w:t>&lt;</w:t>
      </w:r>
      <w:hyperlink r:id="rId6">
        <w:r>
          <w:rPr>
            <w:rStyle w:val="LinkdaInternet"/>
            <w:rFonts w:cs="Calibri" w:ascii="Calibri" w:hAnsi="Calibri" w:asciiTheme="minorHAnsi" w:cstheme="minorHAnsi" w:hAnsiTheme="minorHAnsi"/>
          </w:rPr>
          <w:t>http://www.homeozulian.med.br&gt;</w:t>
        </w:r>
      </w:hyperlink>
      <w:r>
        <w:rPr>
          <w:rFonts w:cs="Calibri" w:ascii="Calibri" w:hAnsi="Calibri" w:asciiTheme="minorHAnsi" w:cstheme="minorHAnsi" w:hAnsiTheme="minorHAnsi"/>
          <w:b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Acesso em 17 abr. 2002. Sem autor: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VÍRUS da raiva. Homeopatia e cia. 1999. Disponível em: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&lt;</w:t>
      </w:r>
      <w:hyperlink r:id="rId7">
        <w:r>
          <w:rPr>
            <w:rStyle w:val="Linkdainternetvisitado"/>
            <w:rFonts w:cs="Calibri" w:ascii="Calibri" w:hAnsi="Calibri" w:asciiTheme="minorHAnsi" w:cstheme="minorHAnsi" w:hAnsiTheme="minorHAnsi"/>
          </w:rPr>
          <w:t>http://www.homeopatiaveterinária.com.br/raiva.htm</w:t>
        </w:r>
      </w:hyperlink>
      <w:r>
        <w:rPr>
          <w:rFonts w:cs="Calibri" w:ascii="Calibri" w:hAnsi="Calibri" w:asciiTheme="minorHAnsi" w:cstheme="minorHAnsi" w:hAnsiTheme="minorHAnsi"/>
        </w:rPr>
        <w:t>&gt;. Acesso em 16 abr. 2002.</w:t>
      </w:r>
    </w:p>
    <w:p>
      <w:pPr>
        <w:pStyle w:val="Ttulo1"/>
        <w:numPr>
          <w:ilvl w:val="0"/>
          <w:numId w:val="3"/>
        </w:numPr>
        <w:tabs>
          <w:tab w:val="left" w:pos="371" w:leader="none"/>
        </w:tabs>
        <w:ind w:left="10" w:hanging="148"/>
        <w:rPr/>
      </w:pPr>
      <w:r>
        <w:rPr>
          <w:rFonts w:cs="Calibri" w:ascii="Calibri" w:hAnsi="Calibri" w:asciiTheme="minorHAnsi" w:cstheme="minorHAnsi" w:hAnsiTheme="minorHAnsi"/>
        </w:rPr>
        <w:t>Artigos de Revistas e Jornal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on-line</w:t>
      </w:r>
    </w:p>
    <w:p>
      <w:pPr>
        <w:pStyle w:val="Corpodetexto"/>
        <w:ind w:left="10" w:right="369" w:hanging="0"/>
        <w:rPr/>
      </w:pPr>
      <w:r>
        <w:rPr>
          <w:rFonts w:cs="Calibri" w:ascii="Calibri" w:hAnsi="Calibri" w:asciiTheme="minorHAnsi" w:cstheme="minorHAnsi" w:hAnsiTheme="minorHAnsi"/>
        </w:rPr>
        <w:t xml:space="preserve">SOBRENOME, Nome do autor do artigo. Título do artigo. </w:t>
      </w:r>
      <w:r>
        <w:rPr>
          <w:rFonts w:cs="Calibri" w:ascii="Calibri" w:hAnsi="Calibri" w:asciiTheme="minorHAnsi" w:cstheme="minorHAnsi" w:hAnsiTheme="minorHAnsi"/>
          <w:b/>
        </w:rPr>
        <w:t xml:space="preserve">Título da revista ou jornal. </w:t>
      </w:r>
      <w:r>
        <w:rPr>
          <w:rFonts w:cs="Calibri" w:ascii="Calibri" w:hAnsi="Calibri" w:asciiTheme="minorHAnsi" w:cstheme="minorHAnsi" w:hAnsiTheme="minorHAnsi"/>
        </w:rPr>
        <w:t xml:space="preserve">Local, mês. Ano. Seção da revista se houver. Disponível em: </w:t>
      </w:r>
      <w:hyperlink r:id="rId8">
        <w:r>
          <w:rPr>
            <w:rStyle w:val="LinkdaInternet"/>
            <w:rFonts w:cs="Calibri" w:ascii="Calibri" w:hAnsi="Calibri" w:asciiTheme="minorHAnsi" w:cstheme="minorHAnsi" w:hAnsiTheme="minorHAnsi"/>
          </w:rPr>
          <w:t>&lt;http://www</w:t>
        </w:r>
      </w:hyperlink>
      <w:r>
        <w:rPr>
          <w:rFonts w:cs="Calibri" w:ascii="Calibri" w:hAnsi="Calibri" w:asciiTheme="minorHAnsi" w:cstheme="minorHAnsi" w:hAnsiTheme="minorHAnsi"/>
        </w:rPr>
        <w:t>.&gt;. Acesso em: dia, mês, ano.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Corpodetexto"/>
        <w:ind w:left="10" w:right="423" w:hanging="0"/>
        <w:rPr/>
      </w:pPr>
      <w:r>
        <w:rPr>
          <w:rFonts w:cs="Calibri" w:ascii="Calibri" w:hAnsi="Calibri" w:asciiTheme="minorHAnsi" w:cstheme="minorHAnsi" w:hAnsiTheme="minorHAnsi"/>
        </w:rPr>
        <w:t xml:space="preserve">SILVA, M. M. L. Crimes da era digital. </w:t>
      </w:r>
      <w:r>
        <w:rPr>
          <w:rFonts w:cs="Calibri" w:ascii="Calibri" w:hAnsi="Calibri" w:asciiTheme="minorHAnsi" w:cstheme="minorHAnsi" w:hAnsiTheme="minorHAnsi"/>
          <w:b/>
        </w:rPr>
        <w:t>Net</w:t>
      </w:r>
      <w:r>
        <w:rPr>
          <w:rFonts w:cs="Calibri" w:ascii="Calibri" w:hAnsi="Calibri" w:asciiTheme="minorHAnsi" w:cstheme="minorHAnsi" w:hAnsiTheme="minorHAnsi"/>
        </w:rPr>
        <w:t>, Rio de Janeiro, nov. 1998. Seção Ponto de Vista. Disponível em: &lt;</w:t>
      </w:r>
      <w:hyperlink r:id="rId9">
        <w:r>
          <w:rPr>
            <w:rStyle w:val="LinkdaInternet"/>
            <w:rFonts w:cs="Calibri" w:ascii="Calibri" w:hAnsi="Calibri" w:asciiTheme="minorHAnsi" w:cstheme="minorHAnsi" w:hAnsiTheme="minorHAnsi"/>
          </w:rPr>
          <w:t>http://www.brazilnet.com.br/contexts/brasilvistas.htm</w:t>
        </w:r>
      </w:hyperlink>
      <w:r>
        <w:rPr>
          <w:rFonts w:cs="Calibri" w:ascii="Calibri" w:hAnsi="Calibri" w:asciiTheme="minorHAnsi" w:cstheme="minorHAnsi" w:hAnsiTheme="minorHAnsi"/>
        </w:rPr>
        <w:t>&gt;.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Acesso em: 28 nov. 1998.</w:t>
      </w:r>
    </w:p>
    <w:p>
      <w:pPr>
        <w:pStyle w:val="Ttulo1"/>
        <w:numPr>
          <w:ilvl w:val="0"/>
          <w:numId w:val="3"/>
        </w:numPr>
        <w:tabs>
          <w:tab w:val="left" w:pos="369" w:leader="none"/>
        </w:tabs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Eventos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Anais de Congresso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NOME DO EVENTO, número, ano, local. Tipo de publicação. Local: editor, ano. Número de páginas.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Exemplo:</w:t>
      </w:r>
    </w:p>
    <w:p>
      <w:pPr>
        <w:pStyle w:val="Corpodetexto"/>
        <w:spacing w:lineRule="exact" w:line="275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SIMPÓSIO BRASILEIRO DE REDES DE COMPUTADORES, 13., 1995, Belo</w:t>
      </w:r>
    </w:p>
    <w:p>
      <w:pPr>
        <w:pStyle w:val="Corpodetexto"/>
        <w:spacing w:lineRule="exact" w:line="275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 xml:space="preserve">Horizonte. </w:t>
      </w:r>
      <w:r>
        <w:rPr>
          <w:rFonts w:cs="Calibri" w:ascii="Calibri" w:hAnsi="Calibri" w:asciiTheme="minorHAnsi" w:cstheme="minorHAnsi" w:hAnsiTheme="minorHAnsi"/>
          <w:i/>
        </w:rPr>
        <w:t>Anais...</w:t>
      </w:r>
      <w:r>
        <w:rPr>
          <w:rFonts w:cs="Calibri" w:ascii="Calibri" w:hAnsi="Calibri" w:asciiTheme="minorHAnsi" w:cstheme="minorHAnsi" w:hAnsiTheme="minorHAnsi"/>
        </w:rPr>
        <w:t>Belo Horizonte: UFMG, 1995. 655 p.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Imagem em movimento (VHS ou DVD, slides, fotos etc.)</w:t>
      </w:r>
    </w:p>
    <w:p>
      <w:pPr>
        <w:pStyle w:val="Corpodetexto"/>
        <w:ind w:left="10" w:right="343" w:hanging="0"/>
        <w:rPr/>
      </w:pPr>
      <w:r>
        <w:rPr>
          <w:rFonts w:cs="Calibri" w:ascii="Calibri" w:hAnsi="Calibri" w:asciiTheme="minorHAnsi" w:cstheme="minorHAnsi" w:hAnsiTheme="minorHAnsi"/>
        </w:rPr>
        <w:t>Elementos essenciais: título, diretor, produtor, local, produtora, data e especificação do suporte em unidades físicas.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Exemplos:</w:t>
      </w:r>
    </w:p>
    <w:p>
      <w:pPr>
        <w:pStyle w:val="Ttulo1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- DVD</w:t>
      </w:r>
    </w:p>
    <w:p>
      <w:pPr>
        <w:pStyle w:val="Corpodetexto"/>
        <w:ind w:left="10" w:right="303" w:hanging="0"/>
        <w:rPr/>
      </w:pPr>
      <w:r>
        <w:rPr>
          <w:rFonts w:cs="Calibri" w:ascii="Calibri" w:hAnsi="Calibri" w:asciiTheme="minorHAnsi" w:cstheme="minorHAnsi" w:hAnsiTheme="minorHAnsi"/>
        </w:rPr>
        <w:t>PRIMEIRA PALAVRA DO TÍTULO EM CAIXA ALTA e as demais em caixa baixa. Direção: Nome do diretor. Intérpretes: Nomes do atores. Roteiro: Nome do roteirista do filme. Música: Nome de quem interpreta a música do filme. Local de produção do material: Produtora do filme, ano de produção do filme. Tipo de material. Produzido por Nome da editora do filme.</w:t>
      </w:r>
    </w:p>
    <w:p>
      <w:pPr>
        <w:pStyle w:val="Corpodetexto"/>
        <w:spacing w:lineRule="exact" w:line="275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Exemplo</w:t>
      </w:r>
    </w:p>
    <w:p>
      <w:pPr>
        <w:pStyle w:val="Corpodetexto"/>
        <w:ind w:left="10" w:right="424" w:hanging="0"/>
        <w:rPr/>
      </w:pPr>
      <w:r>
        <w:rPr>
          <w:rFonts w:cs="Calibri" w:ascii="Calibri" w:hAnsi="Calibri" w:asciiTheme="minorHAnsi" w:cstheme="minorHAnsi" w:hAnsiTheme="minorHAnsi"/>
        </w:rPr>
        <w:t>CRONICAMENTE inviável. Direção: Sérgio Bianchi. Intérpretes: Umberto Magnani; Cecil Thiré; Dira Paes; Betty Gofman; Daniel Dantas e outros. Roteiro: Gustavo Steinberg e Sérgio Biacnhi. Música: (autoria quando houver). Barueri, SP: Europa Filmes, 2000 . 1 DVD. Produzido por Videolar.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Glossário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right="215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Lista em ordem alfabética de palavras ou expressões técnicas, de uso restrito, com  o objetivo de esclarecer o leitor sobre o significado dos termos utilizados no texto, com as devidas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definições.</w:t>
      </w:r>
    </w:p>
    <w:p>
      <w:pPr>
        <w:pStyle w:val="Normal"/>
        <w:spacing w:lineRule="exact" w:line="275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Apêndice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right="207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Elemento opcional, texto ou documento elaborado pelo autor, a fim de complementar sua argumentação. Identificação em letra maiúscula e travessão. Devem ser enumerados, identificados e referenciados no texto.</w:t>
      </w:r>
    </w:p>
    <w:p>
      <w:pPr>
        <w:pStyle w:val="Corpodetexto"/>
        <w:spacing w:lineRule="auto" w:line="360"/>
        <w:ind w:left="10" w:right="3558" w:hanging="0"/>
        <w:rPr/>
      </w:pPr>
      <w:r>
        <w:rPr>
          <w:rFonts w:cs="Calibri" w:ascii="Calibri" w:hAnsi="Calibri" w:asciiTheme="minorHAnsi" w:cstheme="minorHAnsi" w:hAnsiTheme="minorHAnsi"/>
        </w:rPr>
        <w:t>Exemplos: questionários, o roteiro de entrevistas, etc. APÊNDICE A – Avaliação numérica de células...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APÊNDICE B – Avaliação de células musculares...</w:t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Anexos </w:t>
      </w: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(Opcional)</w:t>
      </w:r>
    </w:p>
    <w:p>
      <w:pPr>
        <w:pStyle w:val="Corpodetexto"/>
        <w:spacing w:lineRule="auto" w:line="360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Não elaborado pelo autor, consiste em fundamentar, comprovar e ilustrar o trabalho. Identificação em letra maiúscula, travessão e título.</w:t>
      </w:r>
    </w:p>
    <w:p>
      <w:pPr>
        <w:pStyle w:val="Corpodetexto"/>
        <w:spacing w:lineRule="auto" w:line="360"/>
        <w:ind w:left="10" w:right="1931" w:hanging="0"/>
        <w:rPr/>
      </w:pPr>
      <w:r>
        <w:rPr>
          <w:rFonts w:cs="Calibri" w:ascii="Calibri" w:hAnsi="Calibri" w:asciiTheme="minorHAnsi" w:cstheme="minorHAnsi" w:hAnsiTheme="minorHAnsi"/>
        </w:rPr>
        <w:t>Exemplos: quadros e tabelas estatísticas, mapas, leis, estatutos, etc. ANEXO A – Representação gráfica... – Grupo de controle I.</w:t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>ANEXO B – Representação gráfica... – Grupo de controle II.</w:t>
      </w:r>
    </w:p>
    <w:p>
      <w:pPr>
        <w:pStyle w:val="Corpodetexto"/>
        <w:ind w:left="10" w:hanging="0"/>
        <w:jc w:val="left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Ttulo1"/>
        <w:ind w:left="0" w:hanging="0"/>
        <w:rPr/>
      </w:pPr>
      <w:r>
        <w:rPr>
          <w:rFonts w:cs="Calibri" w:ascii="Calibri" w:hAnsi="Calibri" w:asciiTheme="minorHAnsi" w:cstheme="minorHAnsi" w:hAnsiTheme="minorHAnsi"/>
        </w:rPr>
        <w:t>Referências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ABNT – Associação Brasileira de Normas Técnicas. NBR 6023 -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Informação e documentação – Referências – Elaboração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Rio de Janeiro: ABNT, 2002.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ABNT – Associação Brasileira de Normas Técnicas. NBR 6024 –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Numeração progressiva de um documento.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Rio de Janeiro: ABNT, 2003.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 xml:space="preserve">ABNT – Associação Brasileira de Normas Técnicas. NBR 6027 </w:t>
      </w:r>
      <w:r>
        <w:rPr>
          <w:rFonts w:cs="Calibri" w:ascii="Calibri" w:hAnsi="Calibri" w:asciiTheme="minorHAnsi" w:cstheme="minorHAnsi" w:hAnsiTheme="minorHAnsi"/>
          <w:b/>
        </w:rPr>
        <w:t>- Sumário</w:t>
      </w:r>
      <w:r>
        <w:rPr>
          <w:rFonts w:cs="Calibri" w:ascii="Calibri" w:hAnsi="Calibri" w:asciiTheme="minorHAnsi" w:cstheme="minorHAnsi" w:hAnsiTheme="minorHAnsi"/>
        </w:rPr>
        <w:t>. Rio de Janeiro: ABNT,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2003.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etexto"/>
        <w:ind w:left="10" w:hanging="0"/>
        <w:rPr/>
      </w:pPr>
      <w:r>
        <w:rPr>
          <w:rFonts w:cs="Calibri" w:ascii="Calibri" w:hAnsi="Calibri" w:asciiTheme="minorHAnsi" w:cstheme="minorHAnsi" w:hAnsiTheme="minorHAnsi"/>
        </w:rPr>
        <w:t xml:space="preserve">ABNT – Associação Brasileira de Normas Técnicas. NBR 6028 - </w:t>
      </w:r>
      <w:r>
        <w:rPr>
          <w:rFonts w:cs="Calibri" w:ascii="Calibri" w:hAnsi="Calibri" w:asciiTheme="minorHAnsi" w:cstheme="minorHAnsi" w:hAnsiTheme="minorHAnsi"/>
          <w:b/>
        </w:rPr>
        <w:t xml:space="preserve">Resumos. </w:t>
      </w:r>
      <w:r>
        <w:rPr>
          <w:rFonts w:cs="Calibri" w:ascii="Calibri" w:hAnsi="Calibri" w:asciiTheme="minorHAnsi" w:cstheme="minorHAnsi" w:hAnsiTheme="minorHAnsi"/>
        </w:rPr>
        <w:t>Rio de Janeiro: ABNT,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2003.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ABNT – Associação Brasileira de Normas Técnicas. NBR 10520 –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Apresentação de citações em documentos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Rio de Janeiro: ABNT, 2002.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right="208" w:hanging="0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ABNT – Associação Brasileira de Normas Técnicas. NBR NBR 14724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Informação e documentação. Trabalhos Acadêmicos - Apresentação.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Rio de Janeiro: ABNT, 2002.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ANDRADE, Maria Margarida.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Introdução à Metodologia do Trabalho Científico.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4. ed. São Paulo: Atlas, 1999.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ECO, Umberto.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Como se faz uma tese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16. ed. São Paulo: Perspectiva, 2001.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0" w:right="210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FERRÃO, R.G.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Metodologia Científica para iniciantes em pesquisa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 3. ed. ver. amp. Vitória, ES: INCAPER, 2008. 250p.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1619" w:leader="none"/>
          <w:tab w:val="left" w:pos="2255" w:leader="none"/>
          <w:tab w:val="left" w:pos="3142" w:leader="none"/>
          <w:tab w:val="left" w:pos="4564" w:leader="none"/>
          <w:tab w:val="left" w:pos="5521" w:leader="none"/>
          <w:tab w:val="left" w:pos="6010" w:leader="none"/>
          <w:tab w:val="left" w:pos="7214" w:leader="none"/>
          <w:tab w:val="left" w:pos="9019" w:leader="none"/>
        </w:tabs>
        <w:ind w:left="10" w:right="207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LAKATOS,</w:t>
        <w:tab/>
        <w:t>Eva</w:t>
        <w:tab/>
        <w:t>Maria;</w:t>
        <w:tab/>
        <w:t>MARCONI,</w:t>
        <w:tab/>
        <w:t>Marina</w:t>
        <w:tab/>
        <w:t>de</w:t>
        <w:tab/>
        <w:t>Andrade.</w:t>
        <w:tab/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Fundamentos</w:t>
        <w:tab/>
        <w:t xml:space="preserve">de metodologia científica.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4. ed. rev. amp. São Paulo: Atlas,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2001.</w:t>
      </w:r>
    </w:p>
    <w:p>
      <w:pPr>
        <w:pStyle w:val="Corpodetexto"/>
        <w:ind w:left="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SEVERINO, Antonio Joaquim.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Metodologia do trabalho científico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 xml:space="preserve">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22. ed. São Paulo: Cortez, 2002.</w:t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480" w:right="920" w:header="749" w:top="1580" w:footer="0" w:bottom="28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40"/>
        <w:ind w:left="10"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sz w:val="32"/>
          <w:szCs w:val="32"/>
        </w:rPr>
        <w:t>ANEXO III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sz w:val="32"/>
          <w:szCs w:val="32"/>
        </w:rPr>
        <w:t>FORMULÁRIO DE APRESENTAÇÃO DO TCC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i/>
          <w:sz w:val="24"/>
          <w:szCs w:val="24"/>
        </w:rPr>
        <w:t>(preenchido pelo/a orientador/a)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sz w:val="24"/>
          <w:szCs w:val="24"/>
        </w:rPr>
        <w:t>1. DADOS DO TCC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1"/>
        <w:gridCol w:w="6272"/>
      </w:tblGrid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TÍTUDO DO TCC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ORIENTADOR (A)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ORIENTANDO (A)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LOCAL DA DEFESA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DIA DA DEFESA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2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HORA DA DEFESA</w:t>
            </w:r>
          </w:p>
        </w:tc>
        <w:tc>
          <w:tcPr>
            <w:tcW w:w="6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sz w:val="24"/>
          <w:szCs w:val="24"/>
        </w:rPr>
        <w:t>2. FORMAÇÃO DA BANCA EXAMINADORA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28"/>
        <w:gridCol w:w="5165"/>
      </w:tblGrid>
      <w:tr>
        <w:trPr/>
        <w:tc>
          <w:tcPr>
            <w:tcW w:w="849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1º EXAMINADOR</w:t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TITULAÇÃO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ÁREA DE INSTITUIÇÃO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849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2º EXAMINADOR</w:t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TITULAÇÃO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ÁREA DE INSTITUIÇÃO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849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3º EXAMINADOR</w:t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TITULAÇÃO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ÁREA DE INSTITUIÇÃO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849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1º SUPLENTE</w:t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TITULAÇÃO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ÁREA DE INSTITUIÇÃO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849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2º SUPLENTE</w:t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TITULAÇÃO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ÁREA DE INSTITUIÇÃO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33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51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sz w:val="24"/>
          <w:szCs w:val="24"/>
        </w:rPr>
        <w:t>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sz w:val="24"/>
          <w:szCs w:val="24"/>
        </w:rPr>
        <w:t>Assinatura do/a Orientador/a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418" w:right="1418" w:header="709" w:top="1418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240" w:before="0" w:after="0"/>
        <w:ind w:right="210" w:hanging="0"/>
        <w:jc w:val="center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ANEXO IV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FOLHA DE APROVAÇÃO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sz w:val="24"/>
          <w:szCs w:val="24"/>
        </w:rPr>
        <w:t>&lt;nome do aluno, arial, 12&gt;</w:t>
      </w:r>
    </w:p>
    <w:p>
      <w:pPr>
        <w:pStyle w:val="Normal"/>
        <w:spacing w:lineRule="auto" w:line="240" w:before="0" w:after="0"/>
        <w:ind w:left="-142" w:right="-143"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142" w:right="-143"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142" w:right="-143" w:hanging="0"/>
        <w:jc w:val="center"/>
        <w:rPr/>
      </w:pPr>
      <w:r>
        <w:rPr>
          <w:rFonts w:cs="Arial"/>
          <w:b/>
          <w:bCs/>
          <w:sz w:val="28"/>
          <w:szCs w:val="28"/>
        </w:rPr>
        <w:t>&lt;título do TCC, arial, 14, negrito, letras maiúsculas&gt;</w:t>
      </w:r>
    </w:p>
    <w:p>
      <w:pPr>
        <w:pStyle w:val="Normal"/>
        <w:spacing w:lineRule="auto" w:line="240" w:before="0" w:after="0"/>
        <w:ind w:left="382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ind w:left="382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ind w:left="382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ind w:left="3828" w:hanging="0"/>
        <w:jc w:val="both"/>
        <w:rPr>
          <w:rFonts w:ascii="Arial" w:hAnsi="Arial" w:cs="Arial"/>
          <w:sz w:val="24"/>
          <w:szCs w:val="24"/>
        </w:rPr>
      </w:pPr>
      <w:bookmarkStart w:id="2" w:name="_GoBack3"/>
      <w:bookmarkStart w:id="3" w:name="_GoBack3"/>
      <w:bookmarkEnd w:id="3"/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ind w:left="3828" w:hanging="0"/>
        <w:jc w:val="both"/>
        <w:rPr/>
      </w:pPr>
      <w:r>
        <w:rPr>
          <w:rFonts w:cs="Arial"/>
          <w:sz w:val="24"/>
          <w:szCs w:val="24"/>
        </w:rPr>
        <w:t>Trabalho de Conclusão de Curso apresentado como requisito parcial para obtenção do título Tecnólogo em Viticultura e Enologia, pelo Instituto Federal de Educação, Ciências e Tecnologia Sertão Pernambucano, Campus Petrolina Zona Rural.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sz w:val="28"/>
          <w:szCs w:val="28"/>
        </w:rPr>
        <w:t>Aprovada em: dia, mês e ano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 xml:space="preserve">Banca Examinadora: 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___________________________________________________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Orientadora – Profa. Elis Tatiane da Silva Nogueira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sz w:val="24"/>
          <w:szCs w:val="24"/>
        </w:rPr>
        <w:t>Instituto Federal de Educação, Ciência e Tecnologia do Sertão Pernambucano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___________________________________________________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Membro – Prof. Cícero Antônio de Sousa Araújo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sz w:val="24"/>
          <w:szCs w:val="24"/>
        </w:rPr>
        <w:t>Instituto Federal de Educação, Ciência e Tecnologia do Sertão Pernambucano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___________________________________________________</w:t>
      </w:r>
    </w:p>
    <w:p>
      <w:pPr>
        <w:pStyle w:val="Normal"/>
        <w:tabs>
          <w:tab w:val="left" w:pos="3930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4"/>
          <w:szCs w:val="24"/>
        </w:rPr>
        <w:t>Membro – Profa. Manoel Pedro da Costa Noronha Júnior</w:t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/>
      </w:pPr>
      <w:r>
        <w:rPr>
          <w:rFonts w:cs="Arial"/>
          <w:sz w:val="24"/>
          <w:szCs w:val="24"/>
        </w:rPr>
        <w:t>Instituto Federal de Educação, Ciência e Tecnologia do Sertão Pernambucano</w:t>
      </w:r>
    </w:p>
    <w:p>
      <w:pPr>
        <w:pStyle w:val="Normal"/>
        <w:spacing w:before="0" w:after="0"/>
        <w:jc w:val="center"/>
        <w:rPr/>
      </w:pPr>
      <w:r>
        <w:rPr>
          <w:rFonts w:cs="Arial"/>
          <w:b/>
          <w:sz w:val="28"/>
          <w:szCs w:val="28"/>
        </w:rPr>
        <w:t>ANEXO VI</w:t>
      </w:r>
    </w:p>
    <w:p>
      <w:pPr>
        <w:pStyle w:val="Normal"/>
        <w:spacing w:before="0" w:after="0"/>
        <w:jc w:val="center"/>
        <w:rPr/>
      </w:pPr>
      <w:r>
        <w:rPr>
          <w:rFonts w:cs="Arial"/>
          <w:b/>
          <w:sz w:val="28"/>
          <w:szCs w:val="28"/>
        </w:rPr>
        <w:t>CARTA DE ACEITE PARA ORIENTAÇÃO DE TCC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4"/>
          <w:szCs w:val="24"/>
        </w:rPr>
        <w:t>Eu Professor(a): (NOME COMPLETO DO/A ORIENTADOR/A E TITULAÇÃO MÁXIMA) aceito orientar o Trabalho de Conclusão de Curso intitulado: (TÍTULO DO PROJETO) do/a aluno/a: (NOME COMPLETO), regularmente matriculado/a no Curso Superior de Tecnologia em Viticultura e Enologia do IF Sertão-PE, Campus Petrolina Zona Rural.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Arial"/>
          <w:sz w:val="24"/>
          <w:szCs w:val="24"/>
        </w:rPr>
        <w:t>Petrolina-PE, (DIA E MÊS POR EXTENSO), (ANO).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/>
          <w:sz w:val="24"/>
          <w:szCs w:val="24"/>
        </w:rPr>
        <w:t>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Arial"/>
          <w:sz w:val="24"/>
          <w:szCs w:val="24"/>
        </w:rPr>
        <w:t>Professor/a Orientador/a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Arial"/>
          <w:b/>
          <w:sz w:val="28"/>
          <w:szCs w:val="28"/>
        </w:rPr>
        <w:t>ANEXO VI</w:t>
      </w:r>
      <w:r>
        <w:rPr>
          <w:rFonts w:cs="Arial"/>
          <w:b/>
          <w:sz w:val="28"/>
          <w:szCs w:val="28"/>
        </w:rPr>
        <w:t>I</w:t>
      </w:r>
    </w:p>
    <w:p>
      <w:pPr>
        <w:pStyle w:val="Normal"/>
        <w:spacing w:before="0" w:after="0"/>
        <w:jc w:val="center"/>
        <w:rPr/>
      </w:pPr>
      <w:r>
        <w:rPr>
          <w:rFonts w:cs="Arial"/>
          <w:b/>
          <w:sz w:val="28"/>
          <w:szCs w:val="28"/>
        </w:rPr>
        <w:t>CONVITE PARA BANCA DE TCC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993" w:hanging="0"/>
        <w:rPr/>
      </w:pPr>
      <w:r>
        <w:rPr/>
        <w:drawing>
          <wp:inline distT="0" distB="9525" distL="0" distR="0">
            <wp:extent cx="6905625" cy="4486275"/>
            <wp:effectExtent l="0" t="0" r="0" b="0"/>
            <wp:docPr id="10" name="Picture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backgroun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35" wp14:anchorId="63B079D2">
                <wp:simplePos x="0" y="0"/>
                <wp:positionH relativeFrom="column">
                  <wp:posOffset>-527685</wp:posOffset>
                </wp:positionH>
                <wp:positionV relativeFrom="paragraph">
                  <wp:posOffset>1267460</wp:posOffset>
                </wp:positionV>
                <wp:extent cx="6654165" cy="2086610"/>
                <wp:effectExtent l="0" t="0" r="0" b="0"/>
                <wp:wrapNone/>
                <wp:docPr id="8" name="Subtit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520" cy="20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uto" w:line="288" w:beforeAutospacing="0" w:before="53" w:afterAutospacing="0" w:after="0"/>
                              <w:jc w:val="both"/>
                              <w:rPr/>
                            </w:pPr>
                            <w:r>
                              <w:rPr>
                                <w:rFonts w:eastAsia="+mn-ea" w:cs="Verdana" w:ascii="Verdana" w:hAnsi="Verdana"/>
                                <w:color w:val="000000"/>
                                <w:sz w:val="22"/>
                                <w:szCs w:val="22"/>
                              </w:rPr>
                              <w:t>O Instituto Federal de Educação, Ciência e Tecnologia do Sertão Pernambucano, Campus Petrolina Zona Rural, tem a honra de convidar o(a) professor(a) (nome e titulação) para compor a banca examinadora do Trabalho de  Conclusão de Curso – TCC intitulado: (título do trabalho) do(a) aluno(a) (nome completo do aluno) do Curso Superior de Tecnologia Em Viticultura e Enologia no dia  ___ / ___ / ____ , às ____ h.</w:t>
                            </w:r>
                          </w:p>
                          <w:p>
                            <w:pPr>
                              <w:pStyle w:val="NormalWeb"/>
                              <w:spacing w:lineRule="auto" w:line="288" w:beforeAutospacing="0" w:before="53" w:afterAutospacing="0" w:after="0"/>
                              <w:jc w:val="center"/>
                              <w:rPr>
                                <w:rFonts w:ascii="Verdana" w:hAnsi="Verdana" w:eastAsia="+mn-ea" w:cs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+mn-ea" w:cs="Verdana" w:ascii="Verdana" w:hAnsi="Verdana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uto" w:line="288" w:beforeAutospacing="0" w:before="53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eastAsia="+mn-ea" w:cs="Verdana" w:ascii="Verdana" w:hAnsi="Verdana"/>
                                <w:color w:val="000000"/>
                                <w:sz w:val="22"/>
                                <w:szCs w:val="22"/>
                              </w:rPr>
                              <w:t>Gratos pela valiosa contribuição.</w:t>
                            </w:r>
                          </w:p>
                        </w:txbxContent>
                      </wps:txbx>
                      <wps:bodyPr lIns="73800" rIns="73800" tIns="36720" bIns="36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ubtitle 2" stroked="f" style="position:absolute;margin-left:-41.55pt;margin-top:99.8pt;width:523.85pt;height:164.2pt" wp14:anchorId="63B079D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lineRule="auto" w:line="288" w:beforeAutospacing="0" w:before="53" w:afterAutospacing="0" w:after="0"/>
                        <w:jc w:val="both"/>
                        <w:rPr/>
                      </w:pPr>
                      <w:r>
                        <w:rPr>
                          <w:rFonts w:eastAsia="+mn-ea" w:cs="Verdana" w:ascii="Verdana" w:hAnsi="Verdana"/>
                          <w:color w:val="000000"/>
                          <w:sz w:val="22"/>
                          <w:szCs w:val="22"/>
                        </w:rPr>
                        <w:t>O Instituto Federal de Educação, Ciência e Tecnologia do Sertão Pernambucano, Campus Petrolina Zona Rural, tem a honra de convidar o(a) professor(a) (nome e titulação) para compor a banca examinadora do Trabalho de  Conclusão de Curso – TCC intitulado: (título do trabalho) do(a) aluno(a) (nome completo do aluno) do Curso Superior de Tecnologia Em Viticultura e Enologia no dia  ___ / ___ / ____ , às ____ h.</w:t>
                      </w:r>
                    </w:p>
                    <w:p>
                      <w:pPr>
                        <w:pStyle w:val="NormalWeb"/>
                        <w:spacing w:lineRule="auto" w:line="288" w:beforeAutospacing="0" w:before="53" w:afterAutospacing="0" w:after="0"/>
                        <w:jc w:val="center"/>
                        <w:rPr>
                          <w:rFonts w:ascii="Verdana" w:hAnsi="Verdana" w:eastAsia="+mn-ea" w:cs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+mn-ea" w:cs="Verdana" w:ascii="Verdana" w:hAnsi="Verdana"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NormalWeb"/>
                        <w:spacing w:lineRule="auto" w:line="288" w:beforeAutospacing="0" w:before="53" w:afterAutospacing="0" w:after="0"/>
                        <w:jc w:val="center"/>
                        <w:rPr/>
                      </w:pPr>
                      <w:r>
                        <w:rPr>
                          <w:rFonts w:eastAsia="+mn-ea" w:cs="Verdana" w:ascii="Verdana" w:hAnsi="Verdana"/>
                          <w:color w:val="000000"/>
                          <w:sz w:val="22"/>
                          <w:szCs w:val="22"/>
                        </w:rPr>
                        <w:t>Gratos pela valiosa contribuição.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ANEXO VIII</w:t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/>
      </w:pPr>
      <w:r>
        <w:rPr>
          <w:rFonts w:cs="Arial"/>
          <w:b/>
          <w:bCs/>
          <w:sz w:val="28"/>
          <w:szCs w:val="28"/>
        </w:rPr>
        <w:t>ESTRUTURA DE TCC - PROJETO</w:t>
      </w:r>
    </w:p>
    <w:p>
      <w:pPr>
        <w:pStyle w:val="NormalWeb"/>
        <w:spacing w:before="0" w:after="0"/>
        <w:jc w:val="center"/>
        <w:rPr>
          <w:b/>
          <w:b/>
          <w:bCs/>
          <w:shadow/>
          <w:sz w:val="16"/>
          <w:szCs w:val="16"/>
        </w:rPr>
      </w:pPr>
      <w:r>
        <w:rPr>
          <w:b/>
          <w:bCs/>
          <w:shadow/>
          <w:sz w:val="16"/>
          <w:szCs w:val="16"/>
        </w:rPr>
      </w:r>
    </w:p>
    <w:p>
      <w:pPr>
        <w:pStyle w:val="NormalWeb"/>
        <w:spacing w:before="0" w:after="0"/>
        <w:jc w:val="center"/>
        <w:rPr>
          <w:b/>
          <w:b/>
          <w:bCs/>
          <w:shadow/>
          <w:sz w:val="16"/>
          <w:szCs w:val="16"/>
        </w:rPr>
      </w:pPr>
      <w:r>
        <w:rPr>
          <w:b/>
          <w:bCs/>
          <w:shadow/>
          <w:sz w:val="16"/>
          <w:szCs w:val="16"/>
        </w:rPr>
        <w:drawing>
          <wp:inline distT="0" distB="0" distL="0" distR="0">
            <wp:extent cx="790575" cy="836295"/>
            <wp:effectExtent l="0" t="0" r="0" b="0"/>
            <wp:docPr id="1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="0"/>
        <w:jc w:val="center"/>
        <w:rPr>
          <w:b/>
          <w:b/>
          <w:bCs/>
          <w:shadow/>
          <w:sz w:val="16"/>
          <w:szCs w:val="16"/>
        </w:rPr>
      </w:pPr>
      <w:r>
        <w:rPr>
          <w:b/>
          <w:bCs/>
          <w:shadow/>
          <w:sz w:val="16"/>
          <w:szCs w:val="16"/>
        </w:rPr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hadow/>
        </w:rPr>
      </w:pPr>
      <w:r>
        <w:rPr>
          <w:rFonts w:cs="Arial" w:ascii="Arial" w:hAnsi="Arial"/>
          <w:b/>
          <w:bCs/>
          <w:shadow/>
        </w:rPr>
        <w:t>SERVIÇO PÚBLICO FEDERAL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hadow/>
        </w:rPr>
      </w:pPr>
      <w:r>
        <w:rPr>
          <w:rFonts w:cs="Arial" w:ascii="Arial" w:hAnsi="Arial"/>
          <w:b/>
          <w:bCs/>
          <w:shadow/>
        </w:rPr>
        <w:t>MINISTÉRIO DA EDUCAÇÃO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hadow/>
        </w:rPr>
      </w:pPr>
      <w:r>
        <w:rPr>
          <w:rFonts w:cs="Arial" w:ascii="Arial" w:hAnsi="Arial"/>
          <w:b/>
          <w:bCs/>
          <w:shadow/>
        </w:rPr>
        <w:t>INSTITUTO FEDERAL DE EDUCAÇÃO CIÊNCIA E TECNOLOGIA DO SERTÃO PERNAMBUCANO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NOME DO CURSO</w:t>
      </w:r>
    </w:p>
    <w:p>
      <w:pPr>
        <w:pStyle w:val="Ttulo6"/>
        <w:numPr>
          <w:ilvl w:val="5"/>
          <w:numId w:val="1"/>
        </w:numPr>
        <w:pBdr/>
        <w:tabs>
          <w:tab w:val="left" w:pos="0" w:leader="none"/>
        </w:tabs>
        <w:ind w:left="0" w:right="0" w:hanging="0"/>
        <w:rPr/>
      </w:pPr>
      <w:r>
        <w:rPr>
          <w:sz w:val="24"/>
        </w:rPr>
        <w:t>&lt;Arial, negrito, tamanho 12&gt;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6"/>
        <w:numPr>
          <w:ilvl w:val="0"/>
          <w:numId w:val="0"/>
        </w:numPr>
        <w:pBdr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6"/>
        <w:numPr>
          <w:ilvl w:val="5"/>
          <w:numId w:val="1"/>
        </w:numPr>
        <w:pBdr/>
        <w:tabs>
          <w:tab w:val="left" w:pos="0" w:leader="none"/>
        </w:tabs>
        <w:ind w:left="0" w:right="0" w:hanging="0"/>
        <w:rPr/>
      </w:pPr>
      <w:r>
        <w:rPr>
          <w:bCs/>
          <w:sz w:val="28"/>
          <w:szCs w:val="28"/>
        </w:rPr>
        <w:t xml:space="preserve">Projeto de Trabalho de Conclusão de Curso (TCC) </w:t>
      </w:r>
    </w:p>
    <w:p>
      <w:pPr>
        <w:pStyle w:val="Normal"/>
        <w:jc w:val="center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  <w:sz w:val="28"/>
          <w:szCs w:val="28"/>
        </w:rPr>
        <w:t>&lt;título do projeto, arial, negrito, tamanho 14&gt;</w:t>
      </w:r>
    </w:p>
    <w:p>
      <w:pPr>
        <w:pStyle w:val="Ttulo6"/>
        <w:numPr>
          <w:ilvl w:val="5"/>
          <w:numId w:val="1"/>
        </w:numPr>
        <w:pBdr/>
        <w:tabs>
          <w:tab w:val="left" w:pos="0" w:leader="none"/>
        </w:tabs>
        <w:ind w:left="0" w:right="0" w:hanging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&lt;nome completo do/a discente e do/a orientador/a, arial 12, à direita&gt;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&lt;nome da cidade, sigla do Estado, arial 12&gt;</w:t>
      </w:r>
    </w:p>
    <w:p>
      <w:pPr>
        <w:pStyle w:val="Normal"/>
        <w:jc w:val="center"/>
        <w:rPr/>
      </w:pPr>
      <w:r>
        <w:rPr>
          <w:rFonts w:cs="Arial" w:ascii="Arial" w:hAnsi="Arial"/>
        </w:rPr>
        <w:t>&lt;ano, arial 12&gt;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tbl>
      <w:tblPr>
        <w:tblW w:w="924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44"/>
      </w:tblGrid>
      <w:tr>
        <w:trPr/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</w:tcPr>
          <w:p>
            <w:pPr>
              <w:pStyle w:val="Ttulo7"/>
              <w:numPr>
                <w:ilvl w:val="6"/>
                <w:numId w:val="1"/>
              </w:numPr>
              <w:snapToGrid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</w:tc>
      </w:tr>
      <w:tr>
        <w:trPr/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numPr>
                <w:ilvl w:val="0"/>
                <w:numId w:val="7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>Exposição do tema: deve indicar precisamente o conteúdo do trabalho.</w:t>
            </w:r>
          </w:p>
          <w:p>
            <w:pPr>
              <w:pStyle w:val="Normal"/>
              <w:numPr>
                <w:ilvl w:val="0"/>
                <w:numId w:val="7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Delimitação do tema: refere-se ao universo contemplado, população, amostra, recorte do tempo e do espaço (década de 1980, cidade, bairro etc.), questões mensuráveis: faixa etária, sexo, escolaridade, situação socioeconômica, relato de experiência em estágio e em projeto de extensão, manipulação de variáveis em laboratório ou no campo etc.  </w:t>
            </w:r>
          </w:p>
          <w:p>
            <w:pPr>
              <w:pStyle w:val="Normal"/>
              <w:numPr>
                <w:ilvl w:val="0"/>
                <w:numId w:val="7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>Problema/problematização: referente à questão a ser investigada/tratada. Ex. Educação: Quais os motivos da evasão numa escola estadual em Petrolina-PE? Fruticultura: qual é a influência da época da poda sobre a produtividade da mangueira?</w:t>
            </w:r>
            <w:r>
              <w:rPr>
                <w:rFonts w:cs="Arial" w:ascii="Arial" w:hAnsi="Arial"/>
                <w:color w:val="FF0000"/>
              </w:rPr>
              <w:t xml:space="preserve"> </w:t>
            </w:r>
            <w:r>
              <w:rPr>
                <w:rFonts w:cs="Arial" w:ascii="Arial" w:hAnsi="Arial"/>
              </w:rPr>
              <w:t xml:space="preserve">Na indicação do problema, sugere-se, o uso da interrogação ao final da sentença. </w:t>
            </w:r>
          </w:p>
          <w:p>
            <w:pPr>
              <w:pStyle w:val="Normal"/>
              <w:numPr>
                <w:ilvl w:val="0"/>
                <w:numId w:val="7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Justificativa: mostra-se a concepção analítica e crítica do fato ou fenômeno observado, justificando a importância do tema para a área inserida, do ponto de vista científico, tecnológico, social, cultural e ambiental. </w:t>
            </w:r>
          </w:p>
          <w:p>
            <w:pPr>
              <w:pStyle w:val="Normal"/>
              <w:snapToGrid w:val="false"/>
              <w:spacing w:before="40" w:after="0"/>
              <w:ind w:left="113" w:right="113" w:hanging="0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                 </w:t>
            </w:r>
            <w:r>
              <w:rPr>
                <w:rFonts w:cs="Arial" w:ascii="Arial" w:hAnsi="Arial"/>
              </w:rPr>
              <w:t>(máximo 2 páginas)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244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</w:tblPr>
      <w:tblGrid>
        <w:gridCol w:w="9244"/>
      </w:tblGrid>
      <w:tr>
        <w:trPr>
          <w:trHeight w:val="206" w:hRule="atLeast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23" w:type="dxa"/>
            </w:tcMar>
          </w:tcPr>
          <w:p>
            <w:pPr>
              <w:pStyle w:val="Ttulo8"/>
              <w:numPr>
                <w:ilvl w:val="7"/>
                <w:numId w:val="1"/>
              </w:numPr>
              <w:tabs>
                <w:tab w:val="left" w:pos="0" w:leader="none"/>
              </w:tabs>
              <w:snapToGrid w:val="false"/>
              <w:ind w:left="0" w:right="0" w:hanging="0"/>
              <w:rPr/>
            </w:pPr>
            <w:r>
              <w:rPr/>
              <w:t>OBJETIVOS</w:t>
            </w:r>
          </w:p>
        </w:tc>
      </w:tr>
      <w:tr>
        <w:trPr>
          <w:trHeight w:val="372" w:hRule="atLeast"/>
        </w:trPr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8"/>
              </w:numPr>
              <w:tabs>
                <w:tab w:val="left" w:pos="965" w:leader="none"/>
              </w:tabs>
              <w:snapToGrid w:val="false"/>
              <w:ind w:left="1440" w:right="114" w:hanging="360"/>
              <w:jc w:val="both"/>
              <w:rPr/>
            </w:pPr>
            <w:r>
              <w:rPr>
                <w:rFonts w:cs="Arial" w:ascii="Arial" w:hAnsi="Arial"/>
              </w:rPr>
              <w:t>Geral: Diz respeito à pretensão maior do trabalho, responde ao que o/a discente quer alcançar, focalizando a contribuição do estudo para a solução (parcial ou total) do problema alvo.</w:t>
            </w:r>
          </w:p>
        </w:tc>
      </w:tr>
      <w:tr>
        <w:trPr>
          <w:trHeight w:val="407" w:hRule="atLeast"/>
        </w:trPr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8"/>
              </w:numPr>
              <w:snapToGrid w:val="false"/>
              <w:ind w:left="1440" w:right="114" w:hanging="360"/>
              <w:jc w:val="both"/>
              <w:rPr/>
            </w:pPr>
            <w:r>
              <w:rPr>
                <w:rFonts w:cs="Arial" w:ascii="Arial" w:hAnsi="Arial"/>
              </w:rPr>
              <w:t>Específico(s):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Os objetivos específicos são desdobramentos do objetivo geral, com indicação clara da inovação: produto, processo, sistema, serviço ou conhecimento a ser obtido.                      (máximo 1 página)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244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</w:tblPr>
      <w:tblGrid>
        <w:gridCol w:w="9244"/>
      </w:tblGrid>
      <w:tr>
        <w:trPr>
          <w:trHeight w:val="206" w:hRule="atLeast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23" w:type="dxa"/>
            </w:tcMar>
          </w:tcPr>
          <w:p>
            <w:pPr>
              <w:pStyle w:val="Ttulo8"/>
              <w:numPr>
                <w:ilvl w:val="0"/>
                <w:numId w:val="0"/>
              </w:numPr>
              <w:snapToGrid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REVISÃO DE LITERATURA</w:t>
            </w:r>
          </w:p>
        </w:tc>
      </w:tr>
      <w:tr>
        <w:trPr>
          <w:trHeight w:val="372" w:hRule="atLeast"/>
        </w:trPr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Contextualizar o conhecimento científico e tecnológico sobre o tema do trabalho, atualmente disponível nas diversas fontes, através de citações.                                                       </w:t>
            </w:r>
          </w:p>
          <w:p>
            <w:pPr>
              <w:pStyle w:val="Normal"/>
              <w:snapToGrid w:val="false"/>
              <w:spacing w:before="40" w:after="0"/>
              <w:ind w:left="833" w:right="113" w:hanging="0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      </w:t>
            </w:r>
            <w:r>
              <w:rPr>
                <w:rFonts w:cs="Arial" w:ascii="Arial" w:hAnsi="Arial"/>
              </w:rPr>
              <w:t>(máximo 2 páginas)</w:t>
            </w:r>
          </w:p>
          <w:p>
            <w:pPr>
              <w:pStyle w:val="Normal"/>
              <w:snapToGrid w:val="false"/>
              <w:spacing w:before="40" w:after="0"/>
              <w:ind w:left="833" w:right="11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244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</w:tblPr>
      <w:tblGrid>
        <w:gridCol w:w="9244"/>
      </w:tblGrid>
      <w:tr>
        <w:trPr/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MATERIAL E MÉTODOS</w:t>
            </w:r>
          </w:p>
        </w:tc>
      </w:tr>
      <w:tr>
        <w:trPr>
          <w:trHeight w:val="456" w:hRule="atLeast"/>
        </w:trPr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Explicitar qual é o tipo de pesquisa: experimental, estudo de caso, pesquisa de campo, bibliográfica etc. </w:t>
            </w:r>
          </w:p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>Indicar a população e a amostra: extensão da população, processo de extração da amostra, critérios e inclusão e de exclusão.</w:t>
            </w:r>
          </w:p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>Informar o procedimento de coleta de dados, descrição das técnicas: questionários, entrevistas, observação e controle de variáveis etc.</w:t>
            </w:r>
          </w:p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Apontar a análise dos dados: testes de hipóteses, testes estatísticos, análises interpretativas etc. </w:t>
            </w:r>
          </w:p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 xml:space="preserve">Informar o local da pesquisa, os materiais utilizados e todos os procedimentos adotados, de acordo com a literatura atualizada. </w:t>
            </w:r>
          </w:p>
          <w:p>
            <w:pPr>
              <w:pStyle w:val="Normal"/>
              <w:numPr>
                <w:ilvl w:val="0"/>
                <w:numId w:val="9"/>
              </w:numPr>
              <w:snapToGrid w:val="false"/>
              <w:spacing w:before="40" w:after="0"/>
              <w:ind w:left="833" w:right="113" w:hanging="360"/>
              <w:rPr/>
            </w:pPr>
            <w:r>
              <w:rPr>
                <w:rFonts w:cs="Arial" w:ascii="Arial" w:hAnsi="Arial"/>
              </w:rPr>
              <w:t xml:space="preserve">No caso de relato de experiência em estágio ou em projeto de extensão, informar a área de atuação, local, público alvo e os procedimentos de ação.                                                      </w:t>
            </w:r>
          </w:p>
          <w:p>
            <w:pPr>
              <w:pStyle w:val="Normal"/>
              <w:snapToGrid w:val="false"/>
              <w:spacing w:before="40" w:after="0"/>
              <w:ind w:left="833" w:right="113" w:hanging="0"/>
              <w:jc w:val="right"/>
              <w:rPr/>
            </w:pPr>
            <w:r>
              <w:rPr>
                <w:rFonts w:cs="Arial" w:ascii="Arial" w:hAnsi="Arial"/>
              </w:rPr>
              <w:t>(máximo 2 páginas)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4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</w:tblPr>
      <w:tblGrid>
        <w:gridCol w:w="9244"/>
      </w:tblGrid>
      <w:tr>
        <w:trPr/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REFERÊNCIAS</w:t>
            </w:r>
          </w:p>
        </w:tc>
      </w:tr>
      <w:tr>
        <w:trPr>
          <w:trHeight w:val="456" w:hRule="atLeast"/>
        </w:trPr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10"/>
              </w:numPr>
              <w:snapToGrid w:val="false"/>
              <w:spacing w:before="40" w:after="0"/>
              <w:ind w:left="833" w:right="113" w:hanging="360"/>
              <w:jc w:val="both"/>
              <w:rPr/>
            </w:pPr>
            <w:r>
              <w:rPr>
                <w:rFonts w:cs="Arial" w:ascii="Arial" w:hAnsi="Arial"/>
              </w:rPr>
              <w:t>Listar as fontes (livros, artigos etc.) efetivamente citadas no projeto, utilizando a ABNT NBR 6023:2002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CRONOGRAMA</w:t>
      </w:r>
    </w:p>
    <w:tbl>
      <w:tblPr>
        <w:tblW w:w="6765" w:type="dxa"/>
        <w:jc w:val="left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496"/>
        <w:gridCol w:w="496"/>
        <w:gridCol w:w="496"/>
        <w:gridCol w:w="496"/>
        <w:gridCol w:w="496"/>
        <w:gridCol w:w="497"/>
        <w:gridCol w:w="528"/>
      </w:tblGrid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left w:w="65" w:type="dxa"/>
            </w:tcMar>
            <w:vAlign w:val="center"/>
          </w:tcPr>
          <w:p>
            <w:pPr>
              <w:pStyle w:val="Ttulo9"/>
              <w:numPr>
                <w:ilvl w:val="8"/>
                <w:numId w:val="1"/>
              </w:numPr>
              <w:tabs>
                <w:tab w:val="left" w:pos="0" w:leader="none"/>
              </w:tabs>
              <w:snapToGrid w:val="false"/>
              <w:ind w:left="0" w:right="0" w:hanging="0"/>
              <w:rPr>
                <w:b w:val="false"/>
                <w:b w:val="false"/>
                <w:sz w:val="24"/>
              </w:rPr>
            </w:pPr>
            <w:r>
              <w:rPr>
                <w:rFonts w:eastAsia="Arial"/>
                <w:b w:val="false"/>
                <w:sz w:val="24"/>
              </w:rPr>
              <w:t xml:space="preserve">           </w:t>
            </w:r>
            <w:r>
              <w:rPr>
                <w:b w:val="false"/>
                <w:sz w:val="24"/>
              </w:rPr>
              <w:t xml:space="preserve">Atividades </w:t>
            </w:r>
          </w:p>
        </w:tc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Meses/Ano</w:t>
            </w:r>
          </w:p>
        </w:tc>
      </w:tr>
      <w:tr>
        <w:trPr>
          <w:trHeight w:val="369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Ttulo9"/>
              <w:numPr>
                <w:ilvl w:val="8"/>
                <w:numId w:val="1"/>
              </w:numPr>
              <w:tabs>
                <w:tab w:val="left" w:pos="0" w:leader="none"/>
              </w:tabs>
              <w:snapToGrid w:val="false"/>
              <w:ind w:left="0" w:right="0" w:hanging="0"/>
              <w:rPr>
                <w:rFonts w:ascii="Arial" w:hAnsi="Arial" w:cs="Arial"/>
                <w:b w:val="false"/>
                <w:b w:val="false"/>
                <w:sz w:val="24"/>
              </w:rPr>
            </w:pPr>
            <w:r>
              <w:rPr>
                <w:rFonts w:cs="Arial"/>
                <w:b w:val="false"/>
                <w:sz w:val="24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6º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Obs</w:t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1.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2.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3.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4.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5.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6.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7.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8.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9.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10.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</w:rPr>
              <w:t xml:space="preserve">11. </w:t>
            </w:r>
            <w:r>
              <w:rPr>
                <w:rFonts w:cs="Arial" w:ascii="Arial" w:hAnsi="Arial"/>
              </w:rPr>
              <w:fldChar w:fldCharType="begin" w:fldLock="true"/>
            </w:r>
            <w:r>
              <w:instrText> FILLIN "Texto27"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numPr>
          <w:ilvl w:val="0"/>
          <w:numId w:val="10"/>
        </w:numPr>
        <w:jc w:val="both"/>
        <w:rPr/>
      </w:pPr>
      <w:r>
        <w:rPr>
          <w:rFonts w:cs="Arial" w:ascii="Arial" w:hAnsi="Arial"/>
          <w:bCs/>
        </w:rPr>
        <w:t xml:space="preserve">Descrever as etapas de execução do trabalho. Ex. plantio de mudas de mamão, irrigação do plantio etc. </w:t>
      </w:r>
    </w:p>
    <w:p>
      <w:pPr>
        <w:pStyle w:val="Normal"/>
        <w:ind w:left="833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left="833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left="833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left="833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>ATENÇÃO DISCENTE:</w:t>
      </w:r>
    </w:p>
    <w:p>
      <w:pPr>
        <w:pStyle w:val="Normal"/>
        <w:ind w:left="833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</w:r>
    </w:p>
    <w:p>
      <w:pPr>
        <w:pStyle w:val="Normal"/>
        <w:spacing w:lineRule="auto" w:line="360"/>
        <w:ind w:left="833" w:hanging="0"/>
        <w:jc w:val="both"/>
        <w:rPr/>
      </w:pPr>
      <w:r>
        <w:rPr>
          <w:rFonts w:cs="Arial" w:ascii="Arial" w:hAnsi="Arial"/>
          <w:bCs/>
        </w:rPr>
        <w:t xml:space="preserve">A escrita do projeto deverá ser em letra arial, tamanho 12, espaçamento 1,5 entre linhas e o início de cada parágrafo começa com o toque na </w:t>
      </w:r>
      <w:r>
        <w:rPr>
          <w:rFonts w:cs="Arial" w:ascii="Arial" w:hAnsi="Arial"/>
          <w:bCs/>
          <w:color w:val="FF0000"/>
        </w:rPr>
        <w:t xml:space="preserve">tecla tab </w:t>
      </w:r>
      <w:r>
        <w:rPr>
          <w:rFonts w:cs="Arial" w:ascii="Arial" w:hAnsi="Arial"/>
          <w:bCs/>
        </w:rPr>
        <w:t>do computador.</w:t>
      </w:r>
    </w:p>
    <w:p>
      <w:pPr>
        <w:pStyle w:val="Normal"/>
        <w:spacing w:lineRule="auto" w:line="360"/>
        <w:ind w:left="833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</w:r>
    </w:p>
    <w:p>
      <w:pPr>
        <w:pStyle w:val="Normal"/>
        <w:tabs>
          <w:tab w:val="left" w:pos="3930" w:leader="none"/>
        </w:tabs>
        <w:spacing w:lineRule="auto" w:line="360" w:before="0" w:after="0"/>
        <w:ind w:left="833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240" w:before="0" w:after="0"/>
        <w:ind w:right="21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b/>
          <w:sz w:val="28"/>
          <w:szCs w:val="24"/>
        </w:rPr>
        <w:t>ANEXO IX – REQUERIMENTO FICHA CATALOGRÁFICA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sz w:val="24"/>
          <w:szCs w:val="24"/>
        </w:rPr>
        <w:t xml:space="preserve">Eu, ___________________________________________, discente regularmente matriculado no Curso Superior de Tecnologia em Viticultura e Enologia do Instituto Federal de Educação, Ciência e Tecnologia do Sertão Pernambucano, Campus Petrolina Zona Rural, venho por meio deste, requerer a formatação da ficha catalográfica para o Trabalho de Conclusão de Curso  intitulado _______________________________________________________, desenvolvido pelo discente _______________________________________________ e orientado pelo (a) docente _________________________________________________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sz w:val="24"/>
          <w:szCs w:val="24"/>
        </w:rPr>
        <w:t>Petrolina-PE, _____ de _________________ de _______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>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>Assinatura do Discente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>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>Assinatura do (a) Orientador (a)</w:t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both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both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both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both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right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right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right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right"/>
        <w:rPr/>
      </w:pPr>
      <w:r>
        <w:rPr/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center"/>
        <w:rPr>
          <w:b/>
          <w:b/>
          <w:bCs/>
        </w:rPr>
      </w:pPr>
      <w:r>
        <w:rPr>
          <w:b/>
          <w:bCs/>
        </w:rPr>
        <w:t>ANEXO X – MODELO DE TCC</w:t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418" w:right="1418" w:header="709" w:top="1418" w:footer="709" w:bottom="141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3930" w:leader="none"/>
        </w:tabs>
        <w:spacing w:lineRule="auto" w:line="360" w:before="0" w:after="0"/>
        <w:ind w:right="21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32"/>
          <w:szCs w:val="32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i/>
          <w:color w:val="000000"/>
          <w:sz w:val="32"/>
          <w:szCs w:val="32"/>
        </w:rPr>
        <w:t>CAMPUS</w:t>
      </w:r>
      <w:r>
        <w:rPr>
          <w:rFonts w:cs="Arial"/>
          <w:b/>
          <w:bCs/>
          <w:color w:val="000000"/>
          <w:sz w:val="32"/>
          <w:szCs w:val="32"/>
        </w:rPr>
        <w:t xml:space="preserve"> PETROLINA ZONA RURAL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32"/>
          <w:szCs w:val="32"/>
        </w:rPr>
      </w:pPr>
      <w:bookmarkStart w:id="4" w:name="_GoBack4"/>
      <w:bookmarkStart w:id="5" w:name="_GoBack4"/>
      <w:bookmarkEnd w:id="5"/>
      <w:r>
        <w:rPr>
          <w:rFonts w:cs="Arial"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32"/>
          <w:szCs w:val="32"/>
        </w:rPr>
        <w:t xml:space="preserve">CURSO DE TECNOLOGIA EM VITICULTURA E ENOLOGIA 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TÍTULO (LETRAS MAIÚSCULAS E EM NEGRITO)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3540" w:firstLine="855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AUTOR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PETROLINA, PE</w:t>
      </w:r>
    </w:p>
    <w:p>
      <w:pPr>
        <w:sectPr>
          <w:type w:val="nextPage"/>
          <w:pgSz w:w="11906" w:h="16838"/>
          <w:pgMar w:left="1701" w:right="1134" w:header="0" w:top="2268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ANO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AUTOR (Letras maiúsculas e em negrito)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TÍTULO (LETRAS MAIÚSCULAS E EM NEGRITO)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253" w:hanging="1"/>
        <w:jc w:val="both"/>
        <w:rPr/>
      </w:pPr>
      <w:r>
        <w:rPr>
          <w:rFonts w:cs="Arial"/>
          <w:bCs/>
          <w:color w:val="000000"/>
          <w:sz w:val="24"/>
          <w:szCs w:val="24"/>
        </w:rPr>
        <w:t xml:space="preserve">Trabalho de Conclusão de Curso apresentado ao IF SERTÃO-PE </w:t>
      </w:r>
      <w:r>
        <w:rPr>
          <w:rFonts w:cs="Arial"/>
          <w:bCs/>
          <w:i/>
          <w:color w:val="000000"/>
          <w:sz w:val="24"/>
          <w:szCs w:val="24"/>
        </w:rPr>
        <w:t xml:space="preserve">Campus </w:t>
      </w:r>
      <w:r>
        <w:rPr>
          <w:rFonts w:cs="Arial"/>
          <w:bCs/>
          <w:color w:val="000000"/>
          <w:sz w:val="24"/>
          <w:szCs w:val="24"/>
        </w:rPr>
        <w:t>Petrolina Zona Rural, exigido para a obtenção de título de Tecnólogo em Viticultura e Enologia.</w:t>
      </w:r>
    </w:p>
    <w:p>
      <w:pPr>
        <w:pStyle w:val="Normal"/>
        <w:spacing w:lineRule="auto" w:line="240" w:before="0" w:after="0"/>
        <w:ind w:left="2832" w:firstLine="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PETROLINA, PE</w:t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480" w:right="920" w:header="749" w:top="1580" w:footer="0" w:bottom="280" w:gutter="0"/>
          <w:pgNumType w:start="1"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40" w:before="0" w:after="0"/>
        <w:jc w:val="center"/>
        <w:rPr/>
      </w:pPr>
      <w:r>
        <w:rPr>
          <w:rFonts w:cs="Arial"/>
          <w:b/>
          <w:bCs/>
          <w:color w:val="000000"/>
          <w:sz w:val="28"/>
          <w:szCs w:val="28"/>
        </w:rPr>
        <w:t>ANO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6"/>
          <w:szCs w:val="26"/>
        </w:rPr>
        <w:t>AUTOR (Letras maiúsculas e em negrito)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6"/>
          <w:szCs w:val="26"/>
        </w:rPr>
        <w:t>TÍTULO (LETRAS MAIÚSCULAS E EM NEGRITO)</w:t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253" w:hanging="1"/>
        <w:jc w:val="both"/>
        <w:rPr/>
      </w:pPr>
      <w:r>
        <w:rPr>
          <w:rFonts w:cs="Arial"/>
          <w:bCs/>
          <w:color w:val="000000"/>
          <w:sz w:val="20"/>
          <w:szCs w:val="20"/>
        </w:rPr>
        <w:t xml:space="preserve">Trabalho de Conclusão do Curso apresentado ao IF SERTÃO-PE </w:t>
      </w:r>
      <w:r>
        <w:rPr>
          <w:rFonts w:cs="Arial"/>
          <w:bCs/>
          <w:i/>
          <w:color w:val="000000"/>
          <w:sz w:val="20"/>
          <w:szCs w:val="20"/>
        </w:rPr>
        <w:t>Campus</w:t>
      </w:r>
      <w:r>
        <w:rPr>
          <w:rFonts w:cs="Arial"/>
          <w:bCs/>
          <w:color w:val="000000"/>
          <w:sz w:val="20"/>
          <w:szCs w:val="20"/>
        </w:rPr>
        <w:t xml:space="preserve"> Petrolina Zona Rural, exigido para a obtenção de título de Tecnólogo em Viticultura e Enologia.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>Aprovada em: ___ de ___________ de ____.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Professor (Membro da banca examinadora)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Professor (Membro da banca examinadora)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color w:val="000000"/>
          <w:sz w:val="26"/>
          <w:szCs w:val="26"/>
        </w:rPr>
        <w:t>Professor (Orientador)</w:t>
      </w:r>
    </w:p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RESUMO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b/>
          <w:color w:val="000000"/>
          <w:sz w:val="24"/>
          <w:szCs w:val="24"/>
        </w:rPr>
        <w:t>Palavras-chave</w:t>
      </w:r>
      <w:r>
        <w:rPr>
          <w:rFonts w:cs="Arial"/>
          <w:color w:val="000000"/>
          <w:sz w:val="24"/>
          <w:szCs w:val="24"/>
        </w:rPr>
        <w:t>: de 3 a 5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>DEDICATÓRIA (OPCIONAL)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248" w:firstLine="708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AGRADECIMENTOS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>EPÍGRAFE (OPCIONAL)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4248" w:firstLine="708"/>
        <w:jc w:val="both"/>
        <w:rPr/>
      </w:pPr>
      <w:r>
        <w:rPr>
          <w:rFonts w:cs="Arial"/>
          <w:color w:val="000000"/>
          <w:sz w:val="26"/>
          <w:szCs w:val="26"/>
        </w:rPr>
        <w:t>O domínio de uma profissão não exclui o seu aperfeiçoamento. Ao contrário, será mestre quem continuar aprendendo.</w:t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Arial"/>
          <w:color w:val="000000"/>
          <w:sz w:val="26"/>
          <w:szCs w:val="26"/>
        </w:rPr>
        <w:t>(Pierre Feuter)</w:t>
      </w:r>
    </w:p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LISTA DE ILUSTRAÇÕES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/>
          <w:color w:val="000000"/>
          <w:sz w:val="24"/>
          <w:szCs w:val="24"/>
        </w:rPr>
        <w:t>Página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Figura 1: Título da figura ............................................................................................xx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LISTA DE ABREVIATURAS E SIGLAS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ABNT – Associação Brasileira de Normas Técnicas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LISTA DE SÍMBOLOS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§ - parágrafo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480" w:right="920" w:header="749" w:top="1580" w:footer="0" w:bottom="280" w:gutter="0"/>
          <w:pgNumType w:start="1"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color w:val="000000"/>
          <w:sz w:val="24"/>
          <w:szCs w:val="24"/>
        </w:rPr>
        <w:t>SÚMARIO (Obrigatório)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/>
          <w:color w:val="000000"/>
          <w:sz w:val="24"/>
          <w:szCs w:val="24"/>
        </w:rPr>
        <w:t>Página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b/>
          <w:color w:val="000000"/>
          <w:sz w:val="24"/>
          <w:szCs w:val="24"/>
        </w:rPr>
        <w:t>1. INTRODUÇÃO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......................................................................................................01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b/>
          <w:color w:val="000000"/>
          <w:sz w:val="24"/>
          <w:szCs w:val="24"/>
        </w:rPr>
        <w:t>2. MATERIAL E MÉTODOS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2.1. CARACTERIZAÇÃO DO MATERIAL ................................................................</w:t>
      </w:r>
    </w:p>
    <w:p>
      <w:pPr>
        <w:sectPr>
          <w:type w:val="nextPage"/>
          <w:pgSz w:w="11906" w:h="16838"/>
          <w:pgMar w:left="1701" w:right="1134" w:header="0" w:top="1701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4"/>
          <w:szCs w:val="24"/>
        </w:rPr>
        <w:t xml:space="preserve">2.1.1. </w:t>
      </w:r>
      <w:r>
        <w:rPr>
          <w:rFonts w:cs="Arial"/>
          <w:b/>
          <w:color w:val="000000"/>
          <w:sz w:val="24"/>
          <w:szCs w:val="24"/>
        </w:rPr>
        <w:t xml:space="preserve">Massa seca </w:t>
      </w:r>
      <w:r>
        <w:rPr>
          <w:rFonts w:cs="Arial"/>
          <w:color w:val="000000"/>
          <w:sz w:val="24"/>
          <w:szCs w:val="24"/>
        </w:rPr>
        <w:t>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1 INTRODUÇÃO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CARACTERIZAÇÃO BOTÂNICA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2 REFERENCIAL TEÓRICO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3 OBJETIVOS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3.1 Objetivo Geral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color w:val="000000"/>
          <w:sz w:val="24"/>
          <w:szCs w:val="24"/>
        </w:rPr>
        <w:t>3.2 Objetivos específicos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4 MATERIAL E MÉTODOS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5 RESULTADOS E DISCUSSÃO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6 CONCLUSÃO OU CONSIDERAÇÕES FINAIS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/>
          <w:color w:val="000000"/>
          <w:sz w:val="24"/>
          <w:szCs w:val="24"/>
        </w:rPr>
        <w:t>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color w:val="000000"/>
          <w:sz w:val="24"/>
          <w:szCs w:val="24"/>
        </w:rPr>
        <w:t>REFERÊNCIAS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 xml:space="preserve">GURGEL, C. Reforma do Estado e segurança pública. </w:t>
      </w:r>
      <w:r>
        <w:rPr>
          <w:rFonts w:cs="Arial"/>
          <w:b/>
          <w:bCs/>
          <w:color w:val="000000"/>
          <w:sz w:val="26"/>
          <w:szCs w:val="26"/>
        </w:rPr>
        <w:t>Política e Administração</w:t>
      </w:r>
      <w:r>
        <w:rPr>
          <w:rFonts w:cs="Arial"/>
          <w:color w:val="000000"/>
          <w:sz w:val="26"/>
          <w:szCs w:val="26"/>
        </w:rPr>
        <w:t>, Rio de Janeiro, v. 3, n. 2, p. 15-21, set. 1997.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 xml:space="preserve">HANSEN, João Henrique. </w:t>
      </w:r>
      <w:r>
        <w:rPr>
          <w:rFonts w:cs="Arial"/>
          <w:b/>
          <w:bCs/>
          <w:color w:val="000000"/>
          <w:sz w:val="26"/>
          <w:szCs w:val="26"/>
        </w:rPr>
        <w:t xml:space="preserve">A problemática do celibato clerical na literatura portuguesa - realidade e ficção. </w:t>
      </w:r>
      <w:r>
        <w:rPr>
          <w:rFonts w:cs="Arial"/>
          <w:color w:val="000000"/>
          <w:sz w:val="26"/>
          <w:szCs w:val="26"/>
        </w:rPr>
        <w:t>2001. 168f. Tese (Doutorado) – Universidade de São Paulo, São Paulo, 2001.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 xml:space="preserve">MASUR, J. </w:t>
      </w:r>
      <w:r>
        <w:rPr>
          <w:rFonts w:cs="Arial"/>
          <w:b/>
          <w:bCs/>
          <w:color w:val="000000"/>
          <w:sz w:val="26"/>
          <w:szCs w:val="26"/>
        </w:rPr>
        <w:t>O que é alcoolismo</w:t>
      </w:r>
      <w:r>
        <w:rPr>
          <w:rFonts w:cs="Arial"/>
          <w:color w:val="000000"/>
          <w:sz w:val="26"/>
          <w:szCs w:val="26"/>
        </w:rPr>
        <w:t>. 2 ed. São Paulo: Brasiliense, 1988. 74p. (Primeiros Passos, 205)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Arial"/>
          <w:color w:val="000000"/>
          <w:sz w:val="26"/>
          <w:szCs w:val="26"/>
        </w:rPr>
        <w:t xml:space="preserve">NAVES. P. Lagos andinos dão banho de beleza. </w:t>
      </w:r>
      <w:r>
        <w:rPr>
          <w:rFonts w:cs="Arial"/>
          <w:b/>
          <w:bCs/>
          <w:color w:val="000000"/>
          <w:sz w:val="26"/>
          <w:szCs w:val="26"/>
        </w:rPr>
        <w:t>Folha de São Paulo</w:t>
      </w:r>
      <w:r>
        <w:rPr>
          <w:rFonts w:cs="Arial"/>
          <w:color w:val="000000"/>
          <w:sz w:val="26"/>
          <w:szCs w:val="26"/>
        </w:rPr>
        <w:t>, São Paulo, 28 jun. 1999. Folha Turismo, Caderno 8, p. 13.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/>
          <w:sz w:val="24"/>
          <w:szCs w:val="24"/>
        </w:rPr>
        <w:t>GLOSSÁRIO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6"/>
          <w:szCs w:val="26"/>
        </w:rPr>
        <w:t>XXX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/>
          <w:sz w:val="24"/>
          <w:szCs w:val="24"/>
        </w:rPr>
        <w:t>APÊNDICE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6"/>
          <w:szCs w:val="26"/>
        </w:rPr>
        <w:t>XXX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  <w:r>
        <w:br w:type="page"/>
      </w:r>
    </w:p>
    <w:p>
      <w:pPr>
        <w:pStyle w:val="Normal"/>
        <w:jc w:val="center"/>
        <w:rPr/>
      </w:pPr>
      <w:r>
        <w:rPr>
          <w:rFonts w:cs="Arial"/>
          <w:b/>
          <w:color w:val="000000"/>
          <w:sz w:val="24"/>
          <w:szCs w:val="24"/>
        </w:rPr>
        <w:t>ANEXOS (OPCIONAL)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color w:val="000000"/>
          <w:sz w:val="26"/>
          <w:szCs w:val="26"/>
        </w:rPr>
        <w:t>XXX</w:t>
      </w:r>
    </w:p>
    <w:p>
      <w:pPr>
        <w:pStyle w:val="Normal"/>
        <w:tabs>
          <w:tab w:val="left" w:pos="3930" w:leader="none"/>
        </w:tabs>
        <w:spacing w:lineRule="auto" w:line="360" w:before="0" w:after="0"/>
        <w:ind w:right="210" w:hanging="0"/>
        <w:jc w:val="center"/>
        <w:rPr>
          <w:b/>
          <w:b/>
          <w:bCs/>
        </w:rPr>
      </w:pPr>
      <w:r>
        <w:rPr>
          <w:b/>
          <w:bCs/>
        </w:rPr>
      </w:r>
    </w:p>
    <w:sectPr>
      <w:headerReference w:type="default" r:id="rId2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auto"/>
    <w:pitch w:val="default"/>
  </w:font>
  <w:font w:name="Trebuchet MS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>
        <w:sz w:val="20"/>
      </w:rPr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>
        <w:sz w:val="20"/>
      </w:rPr>
    </w:pPr>
    <w:r>
      <w:rPr>
        <w:sz w:val="20"/>
      </w:rPr>
      <w:t>www.ifsertao-pe.edu.br/czr.direcao@ifsertao-pe.edu.br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>
        <w:sz w:val="20"/>
      </w:rPr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>
        <w:sz w:val="20"/>
      </w:rPr>
    </w:pPr>
    <w:r>
      <w:rPr>
        <w:sz w:val="20"/>
      </w:rPr>
      <w:t>www.ifsertao-pe.edu.br/czr.direcao@ifsertao-pe.edu.br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/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/>
    </w:pPr>
    <w:r>
      <w:rPr>
        <w:sz w:val="20"/>
      </w:rPr>
      <w:t>www.ifsertao-pe.edu.br/czr.direcao@ifsertao-pe.edu.br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>
        <w:sz w:val="20"/>
      </w:rPr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>
        <w:sz w:val="20"/>
      </w:rPr>
    </w:pPr>
    <w:r>
      <w:rPr>
        <w:sz w:val="20"/>
      </w:rPr>
      <w:t>www.ifsertao-pe.edu.br/czr.direcao@ifsertao-pe.edu.br</w:t>
    </w:r>
  </w:p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>
        <w:sz w:val="20"/>
      </w:rPr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>
        <w:sz w:val="20"/>
      </w:rPr>
    </w:pPr>
    <w:r>
      <w:rPr>
        <w:sz w:val="20"/>
      </w:rPr>
      <w:t>www.ifsertao-pe.edu.br/czr.direcao@ifsertao-pe.edu.br</w:t>
    </w:r>
  </w:p>
  <w:p>
    <w:pPr>
      <w:pStyle w:val="Rodap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/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/>
    </w:pPr>
    <w:r>
      <w:rPr>
        <w:sz w:val="20"/>
      </w:rPr>
      <w:t>www.ifsertao-pe.edu.br/czr.direcao@ifsertao-pe.edu.br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>
        <w:sz w:val="20"/>
      </w:rPr>
    </w:pPr>
    <w:r>
      <w:rPr>
        <w:sz w:val="20"/>
      </w:rPr>
    </w:r>
  </w:p>
  <w:p>
    <w:pPr>
      <w:pStyle w:val="Rodap"/>
      <w:jc w:val="center"/>
      <w:rPr/>
    </w:pPr>
    <w:r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>
    <w:pPr>
      <w:pStyle w:val="Rodap"/>
      <w:jc w:val="center"/>
      <w:rPr/>
    </w:pPr>
    <w:r>
      <w:rPr>
        <w:sz w:val="20"/>
      </w:rPr>
      <w:t>www.ifsertao-pe.edu.br/czr.direcao@ifsertao-pe.edu.br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drawing>
        <wp:anchor behindDoc="1" distT="0" distB="0" distL="114300" distR="114935" simplePos="0" locked="0" layoutInCell="1" allowOverlap="1" relativeHeight="18">
          <wp:simplePos x="0" y="0"/>
          <wp:positionH relativeFrom="page">
            <wp:posOffset>3422650</wp:posOffset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18"/>
      </w:rPr>
      <w:t>M</w:t>
    </w:r>
    <w:r>
      <w:rPr>
        <w:b/>
        <w:szCs w:val="18"/>
      </w:rPr>
      <w:t>INISTÉRIO DA EDUCAÇÃO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>
        <w:sz w:val="16"/>
        <w:szCs w:val="18"/>
      </w:rPr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>
        <w:sz w:val="18"/>
        <w:szCs w:val="18"/>
      </w:rPr>
    </w:pPr>
    <w:r>
      <w:rPr>
        <w:sz w:val="16"/>
        <w:szCs w:val="18"/>
      </w:rPr>
      <w:t>NORMAS DO TRABALHOD DE CONCLUSÃO DE CURSO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drawing>
        <wp:anchor behindDoc="1" distT="0" distB="0" distL="114300" distR="114935" simplePos="0" locked="0" layoutInCell="1" allowOverlap="1" relativeHeight="18">
          <wp:simplePos x="0" y="0"/>
          <wp:positionH relativeFrom="page">
            <wp:posOffset>3422650</wp:posOffset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18"/>
      </w:rPr>
      <w:t>M</w:t>
    </w:r>
    <w:r>
      <w:rPr>
        <w:b/>
        <w:szCs w:val="18"/>
      </w:rPr>
      <w:t>INISTÉRIO DA EDUCAÇÃO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>
        <w:sz w:val="16"/>
        <w:szCs w:val="18"/>
      </w:rPr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>
        <w:sz w:val="18"/>
        <w:szCs w:val="18"/>
      </w:rPr>
    </w:pPr>
    <w:r>
      <w:rPr>
        <w:sz w:val="16"/>
        <w:szCs w:val="18"/>
      </w:rPr>
      <w:t>NORMAS DO TRABALHOD DE CONCLUSÃO DE CURSO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rPr/>
    </w:pPr>
    <w:r>
      <w:drawing>
        <wp:anchor behindDoc="1" distT="0" distB="0" distL="114300" distR="114935" simplePos="0" locked="0" layoutInCell="1" allowOverlap="1" relativeHeight="30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66115" cy="654050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</w:p>
  <w:p>
    <w:pPr>
      <w:pStyle w:val="Cabealh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  <w:p>
    <w:pPr>
      <w:pStyle w:val="Cabealho"/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jc w:val="center"/>
      <w:rPr/>
    </w:pPr>
    <w:r>
      <w:rPr>
        <w:b/>
        <w:szCs w:val="18"/>
      </w:rPr>
      <w:t>MINISTÉRIO DA EDUCAÇÃO</w:t>
    </w:r>
  </w:p>
  <w:p>
    <w:pPr>
      <w:pStyle w:val="Cabealho"/>
      <w:jc w:val="center"/>
      <w:rPr/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/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NORMAS DE TRABALHO DE CONCLUSÃO DE CURSO</w:t>
    </w:r>
  </w:p>
  <w:p>
    <w:pPr>
      <w:pStyle w:val="Corpodetexto"/>
      <w:spacing w:lineRule="auto" w:line="12" w:before="0" w:after="140"/>
      <w:ind w:left="0" w:hanging="0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drawing>
        <wp:anchor behindDoc="1" distT="0" distB="0" distL="114300" distR="114935" simplePos="0" locked="0" layoutInCell="1" allowOverlap="1" relativeHeight="18">
          <wp:simplePos x="0" y="0"/>
          <wp:positionH relativeFrom="page">
            <wp:posOffset>3422650</wp:posOffset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7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18"/>
      </w:rPr>
      <w:t>M</w:t>
    </w:r>
    <w:r>
      <w:rPr>
        <w:b/>
        <w:szCs w:val="18"/>
      </w:rPr>
      <w:t>INISTÉRIO DA EDUCAÇÃO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>
        <w:sz w:val="16"/>
        <w:szCs w:val="18"/>
      </w:rPr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>
        <w:sz w:val="18"/>
        <w:szCs w:val="18"/>
      </w:rPr>
    </w:pPr>
    <w:r>
      <w:rPr>
        <w:sz w:val="16"/>
        <w:szCs w:val="18"/>
      </w:rPr>
      <w:t>NORMAS DO TRABALHOD DE CONCLUSÃO DE CURSO</w:t>
    </w:r>
  </w:p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tabs>
        <w:tab w:val="left" w:pos="3070" w:leader="none"/>
        <w:tab w:val="center" w:pos="4252" w:leader="none"/>
        <w:tab w:val="right" w:pos="8504" w:leader="none"/>
      </w:tabs>
      <w:jc w:val="center"/>
      <w:rPr>
        <w:b/>
        <w:b/>
        <w:szCs w:val="18"/>
      </w:rPr>
    </w:pPr>
    <w:r>
      <w:drawing>
        <wp:anchor behindDoc="1" distT="0" distB="0" distL="114300" distR="114935" simplePos="0" locked="0" layoutInCell="1" allowOverlap="1" relativeHeight="18">
          <wp:simplePos x="0" y="0"/>
          <wp:positionH relativeFrom="page">
            <wp:posOffset>3422650</wp:posOffset>
          </wp:positionH>
          <wp:positionV relativeFrom="page">
            <wp:posOffset>187960</wp:posOffset>
          </wp:positionV>
          <wp:extent cx="666115" cy="654050"/>
          <wp:effectExtent l="0" t="0" r="0" b="0"/>
          <wp:wrapNone/>
          <wp:docPr id="1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18"/>
      </w:rPr>
      <w:t>M</w:t>
    </w:r>
    <w:r>
      <w:rPr>
        <w:b/>
        <w:szCs w:val="18"/>
      </w:rPr>
      <w:t>INISTÉRIO DA EDUCAÇÃO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>
        <w:sz w:val="16"/>
        <w:szCs w:val="18"/>
      </w:rPr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>
        <w:sz w:val="16"/>
        <w:szCs w:val="18"/>
      </w:rPr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>
        <w:sz w:val="18"/>
        <w:szCs w:val="18"/>
      </w:rPr>
    </w:pPr>
    <w:r>
      <w:rPr>
        <w:sz w:val="16"/>
        <w:szCs w:val="18"/>
      </w:rPr>
      <w:t>NORMAS DO TRABALHOD DE CONCLUSÃO DE CURSO</w:t>
    </w:r>
  </w:p>
  <w:p>
    <w:pPr>
      <w:pStyle w:val="Cabealho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rPr/>
    </w:pPr>
    <w:r>
      <w:drawing>
        <wp:anchor behindDoc="1" distT="0" distB="0" distL="114300" distR="114935" simplePos="0" locked="0" layoutInCell="1" allowOverlap="1" relativeHeight="3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66115" cy="654050"/>
          <wp:effectExtent l="0" t="0" r="0" b="0"/>
          <wp:wrapNone/>
          <wp:docPr id="1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</w:p>
  <w:p>
    <w:pPr>
      <w:pStyle w:val="Cabealh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  <w:p>
    <w:pPr>
      <w:pStyle w:val="Cabealho"/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jc w:val="center"/>
      <w:rPr/>
    </w:pPr>
    <w:r>
      <w:rPr>
        <w:b/>
        <w:szCs w:val="18"/>
      </w:rPr>
      <w:t>MINISTÉRIO DA EDUCAÇÃO</w:t>
    </w:r>
  </w:p>
  <w:p>
    <w:pPr>
      <w:pStyle w:val="Cabealho"/>
      <w:jc w:val="center"/>
      <w:rPr/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/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NORMAS DE TRABALHO DE CONCLUSÃO DE CURSO</w:t>
    </w:r>
  </w:p>
  <w:p>
    <w:pPr>
      <w:pStyle w:val="Corpodetexto"/>
      <w:spacing w:lineRule="auto" w:line="12" w:before="0" w:after="140"/>
      <w:ind w:left="0" w:hanging="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3070" w:leader="none"/>
        <w:tab w:val="center" w:pos="4252" w:leader="none"/>
        <w:tab w:val="right" w:pos="8504" w:leader="none"/>
      </w:tabs>
      <w:rPr/>
    </w:pPr>
    <w:r>
      <w:drawing>
        <wp:anchor behindDoc="1" distT="0" distB="0" distL="114300" distR="114935" simplePos="0" locked="0" layoutInCell="1" allowOverlap="1" relativeHeight="47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66115" cy="654050"/>
          <wp:effectExtent l="0" t="0" r="0" b="0"/>
          <wp:wrapNone/>
          <wp:docPr id="1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8" t="-302" r="-298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</w:p>
  <w:p>
    <w:pPr>
      <w:pStyle w:val="Cabealh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  <w:p>
    <w:pPr>
      <w:pStyle w:val="Cabealho"/>
      <w:jc w:val="center"/>
      <w:rPr>
        <w:b/>
        <w:b/>
        <w:szCs w:val="18"/>
      </w:rPr>
    </w:pPr>
    <w:r>
      <w:rPr>
        <w:b/>
        <w:szCs w:val="18"/>
      </w:rPr>
    </w:r>
  </w:p>
  <w:p>
    <w:pPr>
      <w:pStyle w:val="Cabealho"/>
      <w:jc w:val="center"/>
      <w:rPr/>
    </w:pPr>
    <w:r>
      <w:rPr>
        <w:b/>
        <w:szCs w:val="18"/>
      </w:rPr>
      <w:t>MINISTÉRIO DA EDUCAÇÃO</w:t>
    </w:r>
  </w:p>
  <w:p>
    <w:pPr>
      <w:pStyle w:val="Cabealho"/>
      <w:jc w:val="center"/>
      <w:rPr/>
    </w:pPr>
    <w:r>
      <w:rPr>
        <w:sz w:val="16"/>
        <w:szCs w:val="18"/>
      </w:rPr>
      <w:t>INSTITUTO FEDERAL DE EDUCAÇÃO, CIÊNCIA E TECNOLOGIA DO SERTÃO PERNAMBUCANO</w:t>
    </w:r>
  </w:p>
  <w:p>
    <w:pPr>
      <w:pStyle w:val="Cabealho"/>
      <w:jc w:val="center"/>
      <w:rPr/>
    </w:pPr>
    <w:r>
      <w:rPr>
        <w:sz w:val="16"/>
        <w:szCs w:val="18"/>
      </w:rPr>
      <w:t>CAMPUS PETROLINA ZONA RURAL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CURSO SUPERIOR DE TECNOLOGIA EM VITICULTURA E ENOLOGIA</w:t>
    </w:r>
  </w:p>
  <w:p>
    <w:pPr>
      <w:pStyle w:val="Cabealho"/>
      <w:pBdr>
        <w:bottom w:val="single" w:sz="12" w:space="1" w:color="00000A"/>
      </w:pBdr>
      <w:jc w:val="center"/>
      <w:rPr/>
    </w:pPr>
    <w:r>
      <w:rPr>
        <w:sz w:val="16"/>
        <w:szCs w:val="18"/>
      </w:rPr>
      <w:t>NORMAS DE TRABALHO DE CONCLUSÃO DE CURSO</w:t>
    </w:r>
  </w:p>
  <w:p>
    <w:pPr>
      <w:pStyle w:val="Corpodetexto"/>
      <w:spacing w:lineRule="auto" w:line="12" w:before="0" w:after="140"/>
      <w:ind w:left="0" w:hanging="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7495143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1"/>
      <w:numFmt w:val="bullet"/>
      <w:lvlText w:val="-"/>
      <w:lvlJc w:val="left"/>
      <w:pPr>
        <w:ind w:left="222" w:hanging="147"/>
      </w:pPr>
      <w:rPr>
        <w:rFonts w:ascii="Arial" w:hAnsi="Arial" w:cs="Arial" w:hint="default"/>
        <w:sz w:val="24"/>
        <w:b/>
        <w:szCs w:val="24"/>
        <w:w w:val="99"/>
        <w:rFonts w:cs="Arial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48" w:hanging="147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077" w:hanging="147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005" w:hanging="147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3934" w:hanging="147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4863" w:hanging="147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791" w:hanging="147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720" w:hanging="147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649" w:hanging="147"/>
      </w:pPr>
      <w:rPr>
        <w:rFonts w:ascii="Symbol" w:hAnsi="Symbol" w:cs="Symbol" w:hint="default"/>
        <w:lang w:val="pt-BR" w:eastAsia="pt-BR" w:bidi="pt-BR"/>
      </w:rPr>
    </w:lvl>
  </w:abstractNum>
  <w:abstractNum w:abstractNumId="4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510d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0"/>
      <w:sz w:val="24"/>
      <w:szCs w:val="24"/>
      <w:lang w:val="pt-BR" w:eastAsia="en-US" w:bidi="ar-SA"/>
    </w:rPr>
  </w:style>
  <w:style w:type="paragraph" w:styleId="Ttulo1">
    <w:name w:val="Heading 1"/>
    <w:basedOn w:val="Normal"/>
    <w:qFormat/>
    <w:pPr>
      <w:ind w:left="222" w:hanging="0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0" w:right="0" w:hanging="0"/>
      <w:jc w:val="center"/>
      <w:outlineLvl w:val="5"/>
      <w:outlineLvl w:val="5"/>
    </w:pPr>
    <w:rPr>
      <w:rFonts w:ascii="Arial" w:hAnsi="Arial" w:cs="Arial"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right="0" w:hanging="0"/>
      <w:outlineLvl w:val="6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0" w:right="0" w:hanging="0"/>
      <w:jc w:val="both"/>
      <w:outlineLvl w:val="7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0" w:hanging="0"/>
      <w:jc w:val="center"/>
      <w:outlineLvl w:val="8"/>
      <w:outlineLvl w:val="8"/>
    </w:pPr>
    <w:rPr>
      <w:rFonts w:ascii="Arial" w:hAnsi="Arial" w:cs="Arial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f33fe"/>
    <w:rPr>
      <w:rFonts w:ascii="Times New Roman" w:hAnsi="Times New Roman" w:eastAsia="Times New Roman" w:cs="Times New Roman"/>
      <w:lang w:eastAsia="pt-BR" w:bidi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f33fe"/>
    <w:rPr>
      <w:rFonts w:ascii="Arial" w:hAnsi="Arial" w:eastAsia="SimSun" w:cs="Arial"/>
      <w:color w:val="000000"/>
      <w:sz w:val="24"/>
      <w:szCs w:val="24"/>
    </w:rPr>
  </w:style>
  <w:style w:type="character" w:styleId="ListLabel10">
    <w:name w:val="ListLabel 10"/>
    <w:qFormat/>
    <w:rPr>
      <w:rFonts w:eastAsia="Arial" w:cs="Arial"/>
      <w:b/>
      <w:w w:val="99"/>
      <w:sz w:val="24"/>
      <w:szCs w:val="24"/>
      <w:lang w:val="pt-BR" w:eastAsia="pt-BR" w:bidi="pt-BR"/>
    </w:rPr>
  </w:style>
  <w:style w:type="character" w:styleId="ListLabel11">
    <w:name w:val="ListLabel 11"/>
    <w:qFormat/>
    <w:rPr>
      <w:lang w:val="pt-BR" w:eastAsia="pt-BR" w:bidi="pt-BR"/>
    </w:rPr>
  </w:style>
  <w:style w:type="character" w:styleId="ListLabel12">
    <w:name w:val="ListLabel 12"/>
    <w:qFormat/>
    <w:rPr>
      <w:lang w:val="pt-BR" w:eastAsia="pt-BR" w:bidi="pt-BR"/>
    </w:rPr>
  </w:style>
  <w:style w:type="character" w:styleId="ListLabel13">
    <w:name w:val="ListLabel 13"/>
    <w:qFormat/>
    <w:rPr>
      <w:lang w:val="pt-BR" w:eastAsia="pt-BR" w:bidi="pt-BR"/>
    </w:rPr>
  </w:style>
  <w:style w:type="character" w:styleId="ListLabel14">
    <w:name w:val="ListLabel 14"/>
    <w:qFormat/>
    <w:rPr>
      <w:lang w:val="pt-BR" w:eastAsia="pt-BR" w:bidi="pt-BR"/>
    </w:rPr>
  </w:style>
  <w:style w:type="character" w:styleId="ListLabel15">
    <w:name w:val="ListLabel 15"/>
    <w:qFormat/>
    <w:rPr>
      <w:lang w:val="pt-BR" w:eastAsia="pt-BR" w:bidi="pt-BR"/>
    </w:rPr>
  </w:style>
  <w:style w:type="character" w:styleId="ListLabel16">
    <w:name w:val="ListLabel 16"/>
    <w:qFormat/>
    <w:rPr>
      <w:lang w:val="pt-BR" w:eastAsia="pt-BR" w:bidi="pt-BR"/>
    </w:rPr>
  </w:style>
  <w:style w:type="character" w:styleId="ListLabel17">
    <w:name w:val="ListLabel 17"/>
    <w:qFormat/>
    <w:rPr>
      <w:lang w:val="pt-BR" w:eastAsia="pt-BR" w:bidi="pt-BR"/>
    </w:rPr>
  </w:style>
  <w:style w:type="character" w:styleId="ListLabel18">
    <w:name w:val="ListLabel 18"/>
    <w:qFormat/>
    <w:rPr>
      <w:lang w:val="pt-BR" w:eastAsia="pt-BR" w:bidi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bf33fe"/>
    <w:pPr>
      <w:widowControl w:val="false"/>
      <w:tabs>
        <w:tab w:val="center" w:pos="4252" w:leader="none"/>
        <w:tab w:val="right" w:pos="8504" w:leader="none"/>
      </w:tabs>
      <w:suppressAutoHyphens w:val="false"/>
      <w:spacing w:lineRule="auto" w:line="240"/>
    </w:pPr>
    <w:rPr>
      <w:rFonts w:ascii="Times New Roman" w:hAnsi="Times New Roman" w:eastAsia="Times New Roman" w:cs="Times New Roman"/>
      <w:color w:val="00000A"/>
      <w:sz w:val="22"/>
      <w:szCs w:val="22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f33fe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f06c26"/>
    <w:pPr>
      <w:spacing w:before="0" w:after="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ind w:left="344" w:hanging="0"/>
    </w:pPr>
    <w:rPr/>
  </w:style>
  <w:style w:type="paragraph" w:styleId="Contedodoquadro">
    <w:name w:val="Conteúdo do quadro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06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http://www.homeozulian.med.br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.brazilnet.com.br/contexts/brasilvistas.htm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8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LibreOffice/5.1.5.2$Windows_x86 LibreOffice_project/7a864d8825610a8c07cfc3bc01dd4fce6a9447e5</Application>
  <Pages>50</Pages>
  <Words>4834</Words>
  <Characters>28556</Characters>
  <CharactersWithSpaces>33351</CharactersWithSpaces>
  <Paragraphs>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2019-02-20T13:43:00Z</dcterms:created>
  <dc:creator>Patricia</dc:creator>
  <dc:description/>
  <dc:language>pt-BR</dc:language>
  <cp:lastModifiedBy/>
  <dcterms:modified xsi:type="dcterms:W3CDTF">2019-02-21T12:18:00Z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