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2C1C" w14:textId="45BCA1E3" w:rsidR="00A705F9" w:rsidRDefault="001E0D57">
      <w:r>
        <w:t>Banca para realização das entrevistas referente ao edital nº023/2021</w:t>
      </w:r>
    </w:p>
    <w:p w14:paraId="709B5216" w14:textId="11A900EB" w:rsidR="001E0D57" w:rsidRDefault="001E0D5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4"/>
        <w:gridCol w:w="2832"/>
        <w:gridCol w:w="2832"/>
      </w:tblGrid>
      <w:tr w:rsidR="008D167C" w14:paraId="424D43C9" w14:textId="6431D7DC" w:rsidTr="001E0D57">
        <w:tc>
          <w:tcPr>
            <w:tcW w:w="3824" w:type="dxa"/>
          </w:tcPr>
          <w:p w14:paraId="41D6B06C" w14:textId="1283004D" w:rsidR="008D167C" w:rsidRDefault="008D167C">
            <w:r>
              <w:rPr>
                <w:color w:val="222222"/>
                <w:shd w:val="clear" w:color="auto" w:fill="FFFFFF"/>
              </w:rPr>
              <w:t>Membro</w:t>
            </w:r>
          </w:p>
        </w:tc>
        <w:tc>
          <w:tcPr>
            <w:tcW w:w="2832" w:type="dxa"/>
          </w:tcPr>
          <w:p w14:paraId="643AE417" w14:textId="2E40A76F" w:rsidR="008D167C" w:rsidRDefault="008D167C">
            <w:r>
              <w:rPr>
                <w:color w:val="222222"/>
                <w:shd w:val="clear" w:color="auto" w:fill="FFFFFF"/>
              </w:rPr>
              <w:t>Instituição</w:t>
            </w:r>
          </w:p>
        </w:tc>
        <w:tc>
          <w:tcPr>
            <w:tcW w:w="2832" w:type="dxa"/>
          </w:tcPr>
          <w:p w14:paraId="6733027D" w14:textId="77777777" w:rsidR="008D167C" w:rsidRDefault="008D167C"/>
        </w:tc>
      </w:tr>
      <w:tr w:rsidR="008D167C" w14:paraId="64EF51DD" w14:textId="2AF36102" w:rsidTr="001E0D57">
        <w:tc>
          <w:tcPr>
            <w:tcW w:w="3824" w:type="dxa"/>
          </w:tcPr>
          <w:p w14:paraId="711C3832" w14:textId="38C0380F" w:rsidR="008D167C" w:rsidRDefault="008D167C">
            <w:r>
              <w:rPr>
                <w:color w:val="222222"/>
                <w:shd w:val="clear" w:color="auto" w:fill="FFFFFF"/>
              </w:rPr>
              <w:t>Aline Cássia Silva Araújo</w:t>
            </w:r>
          </w:p>
        </w:tc>
        <w:tc>
          <w:tcPr>
            <w:tcW w:w="2832" w:type="dxa"/>
          </w:tcPr>
          <w:p w14:paraId="62A4BCE4" w14:textId="56E83E20" w:rsidR="008D167C" w:rsidRDefault="008D167C">
            <w:r>
              <w:rPr>
                <w:color w:val="222222"/>
                <w:shd w:val="clear" w:color="auto" w:fill="FFFFFF"/>
              </w:rPr>
              <w:t>IFSertãoPE</w:t>
            </w:r>
          </w:p>
        </w:tc>
        <w:tc>
          <w:tcPr>
            <w:tcW w:w="2832" w:type="dxa"/>
          </w:tcPr>
          <w:p w14:paraId="55DD5D45" w14:textId="07E75038" w:rsidR="008D167C" w:rsidRDefault="008D167C">
            <w:r>
              <w:rPr>
                <w:color w:val="222222"/>
                <w:shd w:val="clear" w:color="auto" w:fill="FFFFFF"/>
              </w:rPr>
              <w:t>Membro interno Titular</w:t>
            </w:r>
          </w:p>
        </w:tc>
      </w:tr>
      <w:tr w:rsidR="008D167C" w14:paraId="2E176D35" w14:textId="28500E36" w:rsidTr="001E0D57">
        <w:tc>
          <w:tcPr>
            <w:tcW w:w="3824" w:type="dxa"/>
          </w:tcPr>
          <w:p w14:paraId="2F44C063" w14:textId="544B5023" w:rsidR="008D167C" w:rsidRDefault="008D167C">
            <w:r>
              <w:rPr>
                <w:color w:val="222222"/>
                <w:shd w:val="clear" w:color="auto" w:fill="FFFFFF"/>
              </w:rPr>
              <w:t>Aurenir Pereira de Carvalho</w:t>
            </w:r>
          </w:p>
        </w:tc>
        <w:tc>
          <w:tcPr>
            <w:tcW w:w="2832" w:type="dxa"/>
          </w:tcPr>
          <w:p w14:paraId="7B956A2E" w14:textId="550250A9" w:rsidR="008D167C" w:rsidRDefault="008D167C">
            <w:r>
              <w:t>IFSertãoPE</w:t>
            </w:r>
          </w:p>
        </w:tc>
        <w:tc>
          <w:tcPr>
            <w:tcW w:w="2832" w:type="dxa"/>
          </w:tcPr>
          <w:p w14:paraId="223E07E8" w14:textId="0FE22DF0" w:rsidR="008D167C" w:rsidRDefault="008D167C">
            <w:r>
              <w:t>Membro interno Titular</w:t>
            </w:r>
          </w:p>
        </w:tc>
      </w:tr>
      <w:tr w:rsidR="008D167C" w14:paraId="1E2A74F0" w14:textId="40C22466" w:rsidTr="001E0D57">
        <w:tc>
          <w:tcPr>
            <w:tcW w:w="3824" w:type="dxa"/>
          </w:tcPr>
          <w:p w14:paraId="56E2BB49" w14:textId="5D2C4682" w:rsidR="008D167C" w:rsidRDefault="008D167C">
            <w:r>
              <w:rPr>
                <w:color w:val="222222"/>
                <w:shd w:val="clear" w:color="auto" w:fill="FFFFFF"/>
              </w:rPr>
              <w:t>Klean Alex Fonseca de Carvalho</w:t>
            </w:r>
          </w:p>
        </w:tc>
        <w:tc>
          <w:tcPr>
            <w:tcW w:w="2832" w:type="dxa"/>
          </w:tcPr>
          <w:p w14:paraId="5337C918" w14:textId="0284FD38" w:rsidR="008D167C" w:rsidRDefault="008D167C">
            <w:r>
              <w:t>IFMA</w:t>
            </w:r>
          </w:p>
        </w:tc>
        <w:tc>
          <w:tcPr>
            <w:tcW w:w="2832" w:type="dxa"/>
          </w:tcPr>
          <w:p w14:paraId="72FB4414" w14:textId="69B62B31" w:rsidR="008D167C" w:rsidRDefault="008D167C">
            <w:r>
              <w:t>Membro externo Titular</w:t>
            </w:r>
          </w:p>
        </w:tc>
      </w:tr>
      <w:tr w:rsidR="008D167C" w14:paraId="0CD53D7B" w14:textId="77777777" w:rsidTr="001E0D57">
        <w:tc>
          <w:tcPr>
            <w:tcW w:w="3824" w:type="dxa"/>
          </w:tcPr>
          <w:p w14:paraId="1555A037" w14:textId="331A509E" w:rsidR="008D167C" w:rsidRDefault="008D167C">
            <w:r>
              <w:rPr>
                <w:color w:val="000000"/>
                <w:shd w:val="clear" w:color="auto" w:fill="FFFFFF"/>
              </w:rPr>
              <w:t>Roberto Willians de Lima Santos</w:t>
            </w:r>
          </w:p>
        </w:tc>
        <w:tc>
          <w:tcPr>
            <w:tcW w:w="2832" w:type="dxa"/>
          </w:tcPr>
          <w:p w14:paraId="10F0192D" w14:textId="41CD1C86" w:rsidR="008D167C" w:rsidRDefault="008D167C">
            <w:r>
              <w:rPr>
                <w:color w:val="222222"/>
                <w:shd w:val="clear" w:color="auto" w:fill="FFFFFF"/>
              </w:rPr>
              <w:t>UFRPE/ UAST</w:t>
            </w:r>
          </w:p>
        </w:tc>
        <w:tc>
          <w:tcPr>
            <w:tcW w:w="2832" w:type="dxa"/>
          </w:tcPr>
          <w:p w14:paraId="660299DA" w14:textId="35690C32" w:rsidR="008D167C" w:rsidRDefault="008D167C">
            <w:r>
              <w:t>Membro externo Titular</w:t>
            </w:r>
          </w:p>
        </w:tc>
      </w:tr>
      <w:tr w:rsidR="008D167C" w14:paraId="7D835ABA" w14:textId="77777777" w:rsidTr="001E0D57">
        <w:tc>
          <w:tcPr>
            <w:tcW w:w="3824" w:type="dxa"/>
          </w:tcPr>
          <w:p w14:paraId="54B8D48C" w14:textId="628EF4CC" w:rsidR="008D167C" w:rsidRDefault="008D167C">
            <w:pPr>
              <w:rPr>
                <w:color w:val="000000"/>
                <w:shd w:val="clear" w:color="auto" w:fill="FFFFFF"/>
              </w:rPr>
            </w:pPr>
            <w:r>
              <w:rPr>
                <w:color w:val="202124"/>
                <w:spacing w:val="3"/>
                <w:shd w:val="clear" w:color="auto" w:fill="FFFFFF"/>
              </w:rPr>
              <w:t>Raquel Lopes De Souza Santos</w:t>
            </w:r>
          </w:p>
        </w:tc>
        <w:tc>
          <w:tcPr>
            <w:tcW w:w="2832" w:type="dxa"/>
          </w:tcPr>
          <w:p w14:paraId="51BEDC98" w14:textId="0599246C" w:rsidR="008D167C" w:rsidRDefault="008D167C">
            <w:r>
              <w:rPr>
                <w:color w:val="222222"/>
                <w:shd w:val="clear" w:color="auto" w:fill="FFFFFF"/>
              </w:rPr>
              <w:t>IFSertãoPE</w:t>
            </w:r>
          </w:p>
        </w:tc>
        <w:tc>
          <w:tcPr>
            <w:tcW w:w="2832" w:type="dxa"/>
          </w:tcPr>
          <w:p w14:paraId="222195FA" w14:textId="4E92F3E4" w:rsidR="008D167C" w:rsidRDefault="008D167C">
            <w:r>
              <w:t>Suplente</w:t>
            </w:r>
          </w:p>
        </w:tc>
      </w:tr>
    </w:tbl>
    <w:p w14:paraId="1B94F2A4" w14:textId="77777777" w:rsidR="001E0D57" w:rsidRDefault="001E0D57"/>
    <w:sectPr w:rsidR="001E0D57" w:rsidSect="001E0D5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48"/>
    <w:rsid w:val="000F6F48"/>
    <w:rsid w:val="001E0D57"/>
    <w:rsid w:val="008D167C"/>
    <w:rsid w:val="00A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D27E"/>
  <w15:chartTrackingRefBased/>
  <w15:docId w15:val="{C77F9CCB-C017-4F35-BE2B-DA60D4C8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 Barros</dc:creator>
  <cp:keywords/>
  <dc:description/>
  <cp:lastModifiedBy>Jailson Barros</cp:lastModifiedBy>
  <cp:revision>2</cp:revision>
  <dcterms:created xsi:type="dcterms:W3CDTF">2021-12-09T20:17:00Z</dcterms:created>
  <dcterms:modified xsi:type="dcterms:W3CDTF">2021-12-09T20:26:00Z</dcterms:modified>
</cp:coreProperties>
</file>