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F" w:rsidRDefault="00643F1F" w:rsidP="0064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1F">
        <w:rPr>
          <w:rFonts w:ascii="Times New Roman" w:hAnsi="Times New Roman" w:cs="Times New Roman"/>
          <w:b/>
          <w:sz w:val="24"/>
          <w:szCs w:val="24"/>
        </w:rPr>
        <w:t>ANEXO I</w:t>
      </w:r>
      <w:bookmarkStart w:id="0" w:name="_GoBack"/>
      <w:bookmarkEnd w:id="0"/>
    </w:p>
    <w:p w:rsidR="00643F1F" w:rsidRDefault="00643F1F" w:rsidP="0064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 w:rsidRPr="00643F1F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PROPOSTA DE APLICAÇÃO DO RECURSO FINANCEIRO</w:t>
      </w:r>
    </w:p>
    <w:p w:rsidR="00643F1F" w:rsidRDefault="00643F1F" w:rsidP="00643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643F1F" w:rsidRDefault="00643F1F" w:rsidP="006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Título do Projeto: </w:t>
      </w:r>
    </w:p>
    <w:p w:rsidR="00643F1F" w:rsidRDefault="00643F1F" w:rsidP="006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867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851"/>
        <w:gridCol w:w="2551"/>
        <w:gridCol w:w="1701"/>
        <w:gridCol w:w="1701"/>
      </w:tblGrid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332225">
        <w:trPr>
          <w:trHeight w:val="255"/>
          <w:tblCellSpacing w:w="0" w:type="dxa"/>
        </w:trPr>
        <w:tc>
          <w:tcPr>
            <w:tcW w:w="6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64F" w:rsidRPr="00643F1F" w:rsidRDefault="007F664F" w:rsidP="007F6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TOTAL CUSTEIO </w:t>
            </w:r>
            <w:r w:rsidRPr="0064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E10D21">
        <w:trPr>
          <w:trHeight w:val="255"/>
          <w:tblCellSpacing w:w="0" w:type="dxa"/>
        </w:trPr>
        <w:tc>
          <w:tcPr>
            <w:tcW w:w="6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64F" w:rsidRPr="00643F1F" w:rsidRDefault="007F664F" w:rsidP="007F6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TOTAL MATERIAL PERMANENTE </w:t>
            </w:r>
            <w:r w:rsidRPr="0064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43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7F664F">
        <w:trPr>
          <w:trHeight w:val="255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7F664F" w:rsidRPr="00643F1F" w:rsidTr="005E39B6">
        <w:trPr>
          <w:trHeight w:val="255"/>
          <w:tblCellSpacing w:w="0" w:type="dxa"/>
        </w:trPr>
        <w:tc>
          <w:tcPr>
            <w:tcW w:w="6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7F664F" w:rsidRDefault="007F664F" w:rsidP="007F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F66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PESSOA JURÍDICA R$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64F" w:rsidRPr="00643F1F" w:rsidRDefault="007F664F" w:rsidP="00643F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7D2007" w:rsidRDefault="007D2007"/>
    <w:p w:rsidR="007F664F" w:rsidRPr="007F664F" w:rsidRDefault="007F664F" w:rsidP="007F66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64F">
        <w:rPr>
          <w:rFonts w:ascii="Times New Roman" w:hAnsi="Times New Roman" w:cs="Times New Roman"/>
          <w:sz w:val="24"/>
          <w:szCs w:val="24"/>
        </w:rPr>
        <w:lastRenderedPageBreak/>
        <w:t>Obs</w:t>
      </w:r>
      <w:proofErr w:type="spellEnd"/>
      <w:r w:rsidRPr="007F664F">
        <w:rPr>
          <w:rFonts w:ascii="Times New Roman" w:hAnsi="Times New Roman" w:cs="Times New Roman"/>
          <w:sz w:val="24"/>
          <w:szCs w:val="24"/>
        </w:rPr>
        <w:t>: É</w:t>
      </w:r>
      <w:r>
        <w:rPr>
          <w:rFonts w:ascii="Times New Roman" w:hAnsi="Times New Roman" w:cs="Times New Roman"/>
          <w:sz w:val="24"/>
          <w:szCs w:val="24"/>
        </w:rPr>
        <w:t xml:space="preserve"> imprescindível apresentar três orçamentos de cada item que será adquirido. </w:t>
      </w:r>
      <w:r w:rsidRPr="007F6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Informar se for o caso de fornecedor único.</w:t>
      </w:r>
    </w:p>
    <w:p w:rsidR="007F664F" w:rsidRDefault="007F664F"/>
    <w:sectPr w:rsidR="007F664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1F"/>
    <w:rsid w:val="00531506"/>
    <w:rsid w:val="00643F1F"/>
    <w:rsid w:val="007D2007"/>
    <w:rsid w:val="007F664F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</cp:lastModifiedBy>
  <cp:revision>2</cp:revision>
  <dcterms:created xsi:type="dcterms:W3CDTF">2018-06-11T18:27:00Z</dcterms:created>
  <dcterms:modified xsi:type="dcterms:W3CDTF">2018-07-24T14:39:00Z</dcterms:modified>
</cp:coreProperties>
</file>