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1707" w:rsidRDefault="009F4623">
      <w:pPr>
        <w:spacing w:after="120"/>
        <w:jc w:val="center"/>
      </w:pPr>
      <w:r>
        <w:rPr>
          <w:b/>
        </w:rPr>
        <w:t xml:space="preserve">ANEXO </w:t>
      </w:r>
      <w:r w:rsidR="00206645" w:rsidRPr="007A30C5">
        <w:rPr>
          <w:b/>
        </w:rPr>
        <w:t>V</w:t>
      </w:r>
    </w:p>
    <w:p w:rsidR="00301707" w:rsidRDefault="00206645">
      <w:pPr>
        <w:jc w:val="center"/>
      </w:pPr>
      <w:r>
        <w:rPr>
          <w:b/>
        </w:rPr>
        <w:t>QUADRO DE ATRIBUIÇÃO DE PONTOS – AVALIAÇÃO CURRICULAR</w:t>
      </w:r>
    </w:p>
    <w:p w:rsidR="00301707" w:rsidRDefault="00301707">
      <w:pPr>
        <w:widowControl w:val="0"/>
        <w:tabs>
          <w:tab w:val="left" w:pos="7380"/>
        </w:tabs>
        <w:spacing w:after="119"/>
        <w:jc w:val="center"/>
      </w:pPr>
    </w:p>
    <w:tbl>
      <w:tblPr>
        <w:tblW w:w="1009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</w:tblCellMar>
        <w:tblLook w:val="0000" w:firstRow="0" w:lastRow="0" w:firstColumn="0" w:lastColumn="0" w:noHBand="0" w:noVBand="0"/>
      </w:tblPr>
      <w:tblGrid>
        <w:gridCol w:w="10091"/>
      </w:tblGrid>
      <w:tr w:rsidR="00301707" w:rsidTr="00B45C98">
        <w:trPr>
          <w:trHeight w:val="440"/>
          <w:jc w:val="center"/>
        </w:trPr>
        <w:tc>
          <w:tcPr>
            <w:tcW w:w="10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01707" w:rsidRDefault="00206645">
            <w:r>
              <w:rPr>
                <w:b/>
                <w:sz w:val="20"/>
                <w:szCs w:val="20"/>
              </w:rPr>
              <w:t>NOME DO</w:t>
            </w:r>
            <w:r w:rsidR="00CF1144">
              <w:rPr>
                <w:b/>
                <w:sz w:val="20"/>
                <w:szCs w:val="20"/>
              </w:rPr>
              <w:t xml:space="preserve"> PROPONENTE:</w:t>
            </w:r>
          </w:p>
        </w:tc>
      </w:tr>
      <w:tr w:rsidR="00301707" w:rsidTr="00B45C98">
        <w:trPr>
          <w:trHeight w:val="440"/>
          <w:jc w:val="center"/>
        </w:trPr>
        <w:tc>
          <w:tcPr>
            <w:tcW w:w="10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01707" w:rsidRDefault="00206645">
            <w:r>
              <w:rPr>
                <w:b/>
                <w:sz w:val="20"/>
                <w:szCs w:val="20"/>
              </w:rPr>
              <w:t xml:space="preserve">ÁREA DO CONHECIMENTO: </w:t>
            </w:r>
          </w:p>
        </w:tc>
      </w:tr>
      <w:tr w:rsidR="00DB203B" w:rsidTr="00B45C98">
        <w:trPr>
          <w:trHeight w:val="440"/>
          <w:jc w:val="center"/>
        </w:trPr>
        <w:tc>
          <w:tcPr>
            <w:tcW w:w="10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DB203B" w:rsidRDefault="00AD116C">
            <w:pPr>
              <w:rPr>
                <w:b/>
                <w:sz w:val="20"/>
                <w:szCs w:val="20"/>
              </w:rPr>
            </w:pPr>
            <w:r w:rsidRPr="007A30C5">
              <w:rPr>
                <w:b/>
                <w:sz w:val="20"/>
                <w:szCs w:val="20"/>
              </w:rPr>
              <w:t>FUNÇÃO NA EQUIPE: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DB203B" w:rsidRDefault="00DB203B">
            <w:pPr>
              <w:rPr>
                <w:b/>
                <w:sz w:val="20"/>
                <w:szCs w:val="20"/>
              </w:rPr>
            </w:pPr>
          </w:p>
          <w:p w:rsidR="00DB203B" w:rsidRDefault="00FF1C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   ) COORDENADOR     </w:t>
            </w:r>
          </w:p>
        </w:tc>
      </w:tr>
    </w:tbl>
    <w:p w:rsidR="00301707" w:rsidRDefault="00301707">
      <w:pPr>
        <w:widowControl w:val="0"/>
        <w:tabs>
          <w:tab w:val="left" w:pos="7380"/>
        </w:tabs>
        <w:spacing w:after="119"/>
      </w:pPr>
    </w:p>
    <w:tbl>
      <w:tblPr>
        <w:tblW w:w="10065" w:type="dxa"/>
        <w:tblInd w:w="-36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</w:tblCellMar>
        <w:tblLook w:val="0000" w:firstRow="0" w:lastRow="0" w:firstColumn="0" w:lastColumn="0" w:noHBand="0" w:noVBand="0"/>
      </w:tblPr>
      <w:tblGrid>
        <w:gridCol w:w="10065"/>
      </w:tblGrid>
      <w:tr w:rsidR="00301707" w:rsidTr="00CC1976">
        <w:trPr>
          <w:trHeight w:val="852"/>
        </w:trPr>
        <w:tc>
          <w:tcPr>
            <w:tcW w:w="9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301707" w:rsidRDefault="00D03CB7">
            <w:pPr>
              <w:jc w:val="both"/>
            </w:pPr>
            <w:r>
              <w:rPr>
                <w:b/>
                <w:sz w:val="20"/>
                <w:szCs w:val="20"/>
              </w:rPr>
              <w:t>Esclarecimento</w:t>
            </w:r>
            <w:r w:rsidR="00206645">
              <w:rPr>
                <w:b/>
                <w:sz w:val="20"/>
                <w:szCs w:val="20"/>
              </w:rPr>
              <w:t xml:space="preserve"> ao P</w:t>
            </w:r>
            <w:r w:rsidR="00B45C98">
              <w:rPr>
                <w:b/>
                <w:sz w:val="20"/>
                <w:szCs w:val="20"/>
              </w:rPr>
              <w:t>roponente</w:t>
            </w:r>
            <w:r w:rsidR="00206645">
              <w:rPr>
                <w:b/>
                <w:sz w:val="20"/>
                <w:szCs w:val="20"/>
              </w:rPr>
              <w:t>:</w:t>
            </w:r>
          </w:p>
          <w:p w:rsidR="00301707" w:rsidRDefault="00206645" w:rsidP="00D03CB7">
            <w:pPr>
              <w:jc w:val="both"/>
            </w:pPr>
            <w:r>
              <w:rPr>
                <w:b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A avaliação de títulos compreenderá as atividades realizadas no decurso dos </w:t>
            </w:r>
            <w:r>
              <w:rPr>
                <w:b/>
                <w:sz w:val="18"/>
                <w:szCs w:val="18"/>
              </w:rPr>
              <w:t xml:space="preserve">últimos CINCO anos </w:t>
            </w:r>
            <w:r>
              <w:rPr>
                <w:sz w:val="18"/>
                <w:szCs w:val="18"/>
              </w:rPr>
              <w:t>que antecedem a publicação do edital, ressalvadas as indicações nos próprios itens ou subitens.</w:t>
            </w:r>
          </w:p>
        </w:tc>
      </w:tr>
    </w:tbl>
    <w:p w:rsidR="00301707" w:rsidRDefault="00301707">
      <w:pPr>
        <w:widowControl w:val="0"/>
        <w:spacing w:after="119"/>
      </w:pPr>
    </w:p>
    <w:tbl>
      <w:tblPr>
        <w:tblW w:w="11596" w:type="dxa"/>
        <w:tblInd w:w="-36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</w:tblCellMar>
        <w:tblLook w:val="0000" w:firstRow="0" w:lastRow="0" w:firstColumn="0" w:lastColumn="0" w:noHBand="0" w:noVBand="0"/>
      </w:tblPr>
      <w:tblGrid>
        <w:gridCol w:w="707"/>
        <w:gridCol w:w="5413"/>
        <w:gridCol w:w="1276"/>
        <w:gridCol w:w="1540"/>
        <w:gridCol w:w="1129"/>
        <w:gridCol w:w="1531"/>
      </w:tblGrid>
      <w:tr w:rsidR="00CF10F4" w:rsidTr="007C088C">
        <w:trPr>
          <w:gridAfter w:val="1"/>
          <w:trHeight w:val="660"/>
        </w:trPr>
        <w:tc>
          <w:tcPr>
            <w:tcW w:w="893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08080"/>
            <w:tcMar>
              <w:left w:w="65" w:type="dxa"/>
            </w:tcMar>
          </w:tcPr>
          <w:p w:rsidR="00CF10F4" w:rsidRDefault="00CF10F4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08080"/>
            <w:tcMar>
              <w:left w:w="65" w:type="dxa"/>
            </w:tcMar>
          </w:tcPr>
          <w:p w:rsidR="00CF10F4" w:rsidRDefault="00CF10F4">
            <w:pPr>
              <w:jc w:val="center"/>
            </w:pPr>
            <w:r>
              <w:rPr>
                <w:b/>
                <w:sz w:val="20"/>
                <w:szCs w:val="20"/>
              </w:rPr>
              <w:t>Uso da Comissão Avaliadora</w:t>
            </w:r>
          </w:p>
        </w:tc>
      </w:tr>
      <w:tr w:rsidR="00CC1976" w:rsidTr="007C088C">
        <w:trPr>
          <w:gridAfter w:val="1"/>
          <w:trHeight w:val="660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CF10F4" w:rsidRDefault="007F74DA">
            <w:r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CF10F4" w:rsidRDefault="007F74DA" w:rsidP="00DA281C">
            <w:pPr>
              <w:jc w:val="center"/>
            </w:pPr>
            <w:r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CF10F4" w:rsidRDefault="00CF10F4" w:rsidP="00601B87">
            <w:pPr>
              <w:jc w:val="center"/>
            </w:pPr>
            <w:r>
              <w:rPr>
                <w:b/>
                <w:sz w:val="20"/>
                <w:szCs w:val="20"/>
              </w:rPr>
              <w:t>PONTOS</w:t>
            </w:r>
          </w:p>
          <w:p w:rsidR="00CF10F4" w:rsidRDefault="007F74DA" w:rsidP="00601B87">
            <w:pPr>
              <w:jc w:val="center"/>
            </w:pPr>
            <w:r>
              <w:t>(p</w:t>
            </w:r>
            <w:r w:rsidR="00CF10F4">
              <w:t>or item</w:t>
            </w:r>
            <w:r>
              <w:t>)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CF10F4" w:rsidRDefault="00CF10F4" w:rsidP="00601B87">
            <w:pPr>
              <w:jc w:val="center"/>
            </w:pPr>
            <w:r>
              <w:rPr>
                <w:b/>
                <w:sz w:val="20"/>
                <w:szCs w:val="20"/>
              </w:rPr>
              <w:t>QUANTIDADE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CF10F4" w:rsidRDefault="00CF10F4" w:rsidP="00601B87">
            <w:pPr>
              <w:jc w:val="center"/>
            </w:pPr>
            <w:r>
              <w:rPr>
                <w:b/>
                <w:sz w:val="20"/>
                <w:szCs w:val="20"/>
              </w:rPr>
              <w:t>Pontuação atribuída Comissão</w:t>
            </w:r>
          </w:p>
        </w:tc>
      </w:tr>
      <w:tr w:rsidR="00301707" w:rsidTr="007C088C">
        <w:trPr>
          <w:gridAfter w:val="1"/>
          <w:trHeight w:val="400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65" w:type="dxa"/>
            </w:tcMar>
            <w:vAlign w:val="center"/>
          </w:tcPr>
          <w:p w:rsidR="00301707" w:rsidRDefault="00206645" w:rsidP="00601B87">
            <w:pPr>
              <w:jc w:val="center"/>
            </w:pPr>
            <w:r>
              <w:rPr>
                <w:b/>
                <w:sz w:val="20"/>
                <w:szCs w:val="20"/>
              </w:rPr>
              <w:t>Titulação (pontuação máxima 10 pontos)</w:t>
            </w:r>
          </w:p>
        </w:tc>
      </w:tr>
      <w:tr w:rsidR="00CC1976" w:rsidTr="007C088C">
        <w:trPr>
          <w:gridAfter w:val="1"/>
          <w:trHeight w:val="220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CF10F4" w:rsidRDefault="00CF10F4">
            <w:pPr>
              <w:jc w:val="center"/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CF10F4" w:rsidRDefault="00CF10F4">
            <w:r>
              <w:rPr>
                <w:sz w:val="20"/>
                <w:szCs w:val="20"/>
              </w:rPr>
              <w:t xml:space="preserve">(5 pontos para doutor, 3 pontos para mestre, 2 pontos para especialista 1 ponto para graduado) – </w:t>
            </w:r>
            <w:r>
              <w:rPr>
                <w:i/>
                <w:sz w:val="20"/>
                <w:szCs w:val="20"/>
              </w:rPr>
              <w:t>considerar maior titulação.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CF10F4" w:rsidRDefault="003E2240">
            <w:pPr>
              <w:jc w:val="center"/>
            </w:pPr>
            <w:r>
              <w:t xml:space="preserve">Até </w:t>
            </w:r>
            <w:proofErr w:type="gramStart"/>
            <w:r>
              <w:t>5</w:t>
            </w:r>
            <w:proofErr w:type="gramEnd"/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CF10F4" w:rsidRDefault="00CF10F4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CF10F4" w:rsidRDefault="00CF10F4">
            <w:pPr>
              <w:jc w:val="center"/>
            </w:pPr>
          </w:p>
        </w:tc>
      </w:tr>
      <w:tr w:rsidR="00301707" w:rsidTr="007C088C">
        <w:trPr>
          <w:gridAfter w:val="1"/>
          <w:trHeight w:val="400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65" w:type="dxa"/>
            </w:tcMar>
            <w:vAlign w:val="center"/>
          </w:tcPr>
          <w:p w:rsidR="00301707" w:rsidRDefault="00206645" w:rsidP="00601B87">
            <w:pPr>
              <w:jc w:val="center"/>
            </w:pPr>
            <w:r>
              <w:rPr>
                <w:b/>
                <w:sz w:val="20"/>
                <w:szCs w:val="20"/>
              </w:rPr>
              <w:t>Projetos</w:t>
            </w:r>
          </w:p>
        </w:tc>
      </w:tr>
      <w:tr w:rsidR="007C088C" w:rsidTr="007C088C">
        <w:trPr>
          <w:gridAfter w:val="1"/>
          <w:trHeight w:val="220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 w:rsidP="00D03CB7">
            <w:r w:rsidRPr="00CF10F4">
              <w:rPr>
                <w:b/>
                <w:sz w:val="20"/>
                <w:szCs w:val="20"/>
              </w:rPr>
              <w:t>Coordenação</w:t>
            </w:r>
            <w:r>
              <w:rPr>
                <w:sz w:val="20"/>
                <w:szCs w:val="20"/>
              </w:rPr>
              <w:t xml:space="preserve"> em Projeto de inovação e desenvolvimento tecnológico (PIBITI e PAEMPI), em parceria com empresas e/ou instituições, em andamento ou concluído (por projeto)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Pr="001B7A8D" w:rsidRDefault="007C088C" w:rsidP="0066444A">
            <w:pPr>
              <w:rPr>
                <w:sz w:val="20"/>
                <w:szCs w:val="20"/>
              </w:rPr>
            </w:pPr>
            <w:proofErr w:type="gramStart"/>
            <w:r w:rsidRPr="001B7A8D">
              <w:rPr>
                <w:sz w:val="20"/>
                <w:szCs w:val="20"/>
              </w:rPr>
              <w:t>3</w:t>
            </w:r>
            <w:proofErr w:type="gramEnd"/>
            <w:r w:rsidRPr="001B7A8D">
              <w:rPr>
                <w:sz w:val="20"/>
                <w:szCs w:val="20"/>
              </w:rPr>
              <w:t xml:space="preserve"> pontos por projeto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</w:tr>
      <w:tr w:rsidR="007C088C" w:rsidTr="007C088C">
        <w:trPr>
          <w:gridAfter w:val="1"/>
          <w:trHeight w:val="220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 w:rsidP="00AD116C">
            <w:r w:rsidRPr="00CF10F4">
              <w:rPr>
                <w:b/>
                <w:sz w:val="20"/>
                <w:szCs w:val="20"/>
              </w:rPr>
              <w:t>Colaboração</w:t>
            </w:r>
            <w:r>
              <w:rPr>
                <w:sz w:val="20"/>
                <w:szCs w:val="20"/>
              </w:rPr>
              <w:t xml:space="preserve"> em Projeto de inovação e tecnológico (PIBITI E PAEMPI), em parceria com empresas, em andamento ou concluído (por projeto)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Pr="001B7A8D" w:rsidRDefault="007C088C" w:rsidP="0066444A">
            <w:pPr>
              <w:rPr>
                <w:sz w:val="20"/>
                <w:szCs w:val="20"/>
              </w:rPr>
            </w:pPr>
            <w:r w:rsidRPr="001B7A8D">
              <w:rPr>
                <w:sz w:val="20"/>
                <w:szCs w:val="20"/>
              </w:rPr>
              <w:t>1,5 pontos por projeto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</w:tr>
      <w:tr w:rsidR="007C088C" w:rsidTr="007C088C">
        <w:trPr>
          <w:gridAfter w:val="1"/>
          <w:trHeight w:val="220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 w:rsidP="00CF10F4">
            <w:r w:rsidRPr="00CF10F4">
              <w:rPr>
                <w:b/>
                <w:sz w:val="20"/>
                <w:szCs w:val="20"/>
              </w:rPr>
              <w:t>Coordenaçã</w:t>
            </w:r>
            <w:r>
              <w:rPr>
                <w:sz w:val="20"/>
                <w:szCs w:val="20"/>
              </w:rPr>
              <w:t>o em Projeto de pesquisa (PIBIC, PIBIC Jr, PIVIC, OUTROS) em andamento ou concluído (por projeto)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Pr="001B7A8D" w:rsidRDefault="007C088C" w:rsidP="0066444A">
            <w:pPr>
              <w:rPr>
                <w:sz w:val="20"/>
                <w:szCs w:val="20"/>
              </w:rPr>
            </w:pPr>
            <w:proofErr w:type="gramStart"/>
            <w:r w:rsidRPr="001B7A8D">
              <w:rPr>
                <w:sz w:val="20"/>
                <w:szCs w:val="20"/>
              </w:rPr>
              <w:t>2</w:t>
            </w:r>
            <w:proofErr w:type="gramEnd"/>
            <w:r w:rsidRPr="001B7A8D">
              <w:rPr>
                <w:sz w:val="20"/>
                <w:szCs w:val="20"/>
              </w:rPr>
              <w:t xml:space="preserve"> pontos por projeto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</w:tr>
      <w:tr w:rsidR="007C088C" w:rsidTr="007C088C">
        <w:trPr>
          <w:gridAfter w:val="1"/>
          <w:trHeight w:val="220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 w:rsidP="00CF10F4">
            <w:r w:rsidRPr="00CF10F4">
              <w:rPr>
                <w:b/>
                <w:sz w:val="20"/>
                <w:szCs w:val="20"/>
              </w:rPr>
              <w:t xml:space="preserve">Colaboração </w:t>
            </w:r>
            <w:r>
              <w:rPr>
                <w:sz w:val="20"/>
                <w:szCs w:val="20"/>
              </w:rPr>
              <w:t>em Projeto de pesquisa (PIBIC, PIBIC Jr, PIVIC, OUTROS) em andamento ou concluído (por projeto)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Pr="001B7A8D" w:rsidRDefault="007C088C" w:rsidP="0066444A">
            <w:pPr>
              <w:rPr>
                <w:sz w:val="20"/>
                <w:szCs w:val="20"/>
              </w:rPr>
            </w:pPr>
            <w:proofErr w:type="gramStart"/>
            <w:r w:rsidRPr="001B7A8D"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1B7A8D">
              <w:rPr>
                <w:sz w:val="20"/>
                <w:szCs w:val="20"/>
              </w:rPr>
              <w:t>ponto por projeto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</w:tr>
      <w:tr w:rsidR="007C088C" w:rsidTr="007C088C">
        <w:trPr>
          <w:gridAfter w:val="1"/>
          <w:trHeight w:val="342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r w:rsidRPr="00CF10F4">
              <w:rPr>
                <w:b/>
                <w:sz w:val="20"/>
                <w:szCs w:val="20"/>
              </w:rPr>
              <w:t>Coordenaçã</w:t>
            </w:r>
            <w:r>
              <w:rPr>
                <w:sz w:val="20"/>
                <w:szCs w:val="20"/>
              </w:rPr>
              <w:t>o em Projeto de Extensão cadastrado no IF Sertão PE em andamento ou concluído (por projeto)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Pr="001B7A8D" w:rsidRDefault="007C088C" w:rsidP="0066444A">
            <w:pPr>
              <w:rPr>
                <w:sz w:val="20"/>
                <w:szCs w:val="20"/>
              </w:rPr>
            </w:pPr>
            <w:proofErr w:type="gramStart"/>
            <w:r w:rsidRPr="001B7A8D">
              <w:rPr>
                <w:sz w:val="20"/>
                <w:szCs w:val="20"/>
              </w:rPr>
              <w:t>2</w:t>
            </w:r>
            <w:proofErr w:type="gramEnd"/>
            <w:r w:rsidRPr="001B7A8D">
              <w:rPr>
                <w:sz w:val="20"/>
                <w:szCs w:val="20"/>
              </w:rPr>
              <w:t xml:space="preserve"> pontos por projeto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</w:tr>
      <w:tr w:rsidR="007C088C" w:rsidTr="007C088C">
        <w:trPr>
          <w:gridAfter w:val="1"/>
          <w:trHeight w:val="220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 w:rsidP="00CF10F4">
            <w:r w:rsidRPr="00CF10F4">
              <w:rPr>
                <w:b/>
                <w:sz w:val="20"/>
                <w:szCs w:val="20"/>
              </w:rPr>
              <w:t>Co</w:t>
            </w:r>
            <w:r>
              <w:rPr>
                <w:b/>
                <w:sz w:val="20"/>
                <w:szCs w:val="20"/>
              </w:rPr>
              <w:t>laboração</w:t>
            </w:r>
            <w:r>
              <w:rPr>
                <w:sz w:val="20"/>
                <w:szCs w:val="20"/>
              </w:rPr>
              <w:t xml:space="preserve"> em Projeto de Extensão cadastrado no IF Sertão PE em andamento ou concluído (por projeto)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Pr="001B7A8D" w:rsidRDefault="007C088C" w:rsidP="0066444A">
            <w:pPr>
              <w:rPr>
                <w:sz w:val="20"/>
                <w:szCs w:val="20"/>
              </w:rPr>
            </w:pPr>
            <w:proofErr w:type="gramStart"/>
            <w:r w:rsidRPr="001B7A8D"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1B7A8D">
              <w:rPr>
                <w:sz w:val="20"/>
                <w:szCs w:val="20"/>
              </w:rPr>
              <w:t>ponto por projeto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</w:tr>
      <w:tr w:rsidR="007C088C" w:rsidTr="007C088C">
        <w:trPr>
          <w:gridAfter w:val="1"/>
          <w:trHeight w:val="220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 w:rsidP="00CF10F4">
            <w:r w:rsidRPr="00CF10F4">
              <w:rPr>
                <w:b/>
                <w:sz w:val="20"/>
                <w:szCs w:val="20"/>
              </w:rPr>
              <w:t>Coordenaçã</w:t>
            </w:r>
            <w:r>
              <w:rPr>
                <w:sz w:val="20"/>
                <w:szCs w:val="20"/>
              </w:rPr>
              <w:t>o em Projeto de Ensino cadastrado no IF Sertão PE em andamento ou concluído (por projeto)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Pr="001B7A8D" w:rsidRDefault="007C088C" w:rsidP="0066444A">
            <w:pPr>
              <w:rPr>
                <w:sz w:val="20"/>
                <w:szCs w:val="20"/>
              </w:rPr>
            </w:pPr>
            <w:proofErr w:type="gramStart"/>
            <w:r w:rsidRPr="001B7A8D"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1B7A8D">
              <w:rPr>
                <w:sz w:val="20"/>
                <w:szCs w:val="20"/>
              </w:rPr>
              <w:t>pontos por projeto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</w:tr>
      <w:tr w:rsidR="007C088C" w:rsidTr="007C088C">
        <w:trPr>
          <w:gridAfter w:val="1"/>
          <w:trHeight w:val="220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 w:rsidP="00CF10F4">
            <w:r w:rsidRPr="00CF10F4">
              <w:rPr>
                <w:b/>
                <w:sz w:val="20"/>
                <w:szCs w:val="20"/>
              </w:rPr>
              <w:t>Co</w:t>
            </w:r>
            <w:r>
              <w:rPr>
                <w:b/>
                <w:sz w:val="20"/>
                <w:szCs w:val="20"/>
              </w:rPr>
              <w:t>laboração</w:t>
            </w:r>
            <w:r>
              <w:rPr>
                <w:sz w:val="20"/>
                <w:szCs w:val="20"/>
              </w:rPr>
              <w:t xml:space="preserve"> em Projeto de Ensino cadastrado no IF Sertão PE em andamento ou concluído (por projeto)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Pr="001B7A8D" w:rsidRDefault="007C088C" w:rsidP="0066444A">
            <w:pPr>
              <w:rPr>
                <w:sz w:val="20"/>
                <w:szCs w:val="20"/>
              </w:rPr>
            </w:pPr>
            <w:proofErr w:type="gramStart"/>
            <w:r w:rsidRPr="001B7A8D"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1B7A8D">
              <w:rPr>
                <w:sz w:val="20"/>
                <w:szCs w:val="20"/>
              </w:rPr>
              <w:t>ponto por projeto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</w:tr>
      <w:tr w:rsidR="00301707" w:rsidTr="007C088C">
        <w:trPr>
          <w:gridAfter w:val="1"/>
          <w:trHeight w:val="400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65" w:type="dxa"/>
            </w:tcMar>
            <w:vAlign w:val="center"/>
          </w:tcPr>
          <w:p w:rsidR="00301707" w:rsidRDefault="00206645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93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65" w:type="dxa"/>
            </w:tcMar>
            <w:vAlign w:val="center"/>
          </w:tcPr>
          <w:p w:rsidR="00301707" w:rsidRDefault="00CF10F4" w:rsidP="00CF10F4">
            <w:pPr>
              <w:jc w:val="center"/>
            </w:pPr>
            <w:r>
              <w:rPr>
                <w:b/>
                <w:sz w:val="20"/>
                <w:szCs w:val="20"/>
              </w:rPr>
              <w:t>Produção Técnica e Científica</w:t>
            </w:r>
          </w:p>
        </w:tc>
      </w:tr>
      <w:tr w:rsidR="007C088C" w:rsidTr="007C088C">
        <w:trPr>
          <w:gridAfter w:val="1"/>
          <w:trHeight w:val="220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 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 w:rsidP="00B4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Livro publicado (por livro)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Pr="001B7A8D" w:rsidRDefault="007C088C" w:rsidP="0066444A">
            <w:pPr>
              <w:rPr>
                <w:sz w:val="20"/>
                <w:szCs w:val="20"/>
              </w:rPr>
            </w:pPr>
            <w:proofErr w:type="gramStart"/>
            <w:r w:rsidRPr="001B7A8D">
              <w:rPr>
                <w:sz w:val="20"/>
                <w:szCs w:val="20"/>
              </w:rPr>
              <w:t>3</w:t>
            </w:r>
            <w:proofErr w:type="gramEnd"/>
            <w:r>
              <w:rPr>
                <w:sz w:val="20"/>
                <w:szCs w:val="20"/>
              </w:rPr>
              <w:t xml:space="preserve"> pontos por livro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</w:tr>
      <w:tr w:rsidR="007C088C" w:rsidTr="007C088C">
        <w:trPr>
          <w:gridAfter w:val="1"/>
          <w:trHeight w:val="220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 w:rsidP="00B45C98">
            <w:r>
              <w:rPr>
                <w:sz w:val="20"/>
                <w:szCs w:val="20"/>
              </w:rPr>
              <w:t>Capítulo de livro publicado (por capítulo)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Pr="001B7A8D" w:rsidRDefault="007C088C" w:rsidP="0066444A">
            <w:pPr>
              <w:rPr>
                <w:sz w:val="20"/>
                <w:szCs w:val="20"/>
              </w:rPr>
            </w:pPr>
            <w:r w:rsidRPr="001B7A8D">
              <w:rPr>
                <w:sz w:val="20"/>
                <w:szCs w:val="20"/>
              </w:rPr>
              <w:t>2,5</w:t>
            </w:r>
            <w:r>
              <w:rPr>
                <w:sz w:val="20"/>
                <w:szCs w:val="20"/>
              </w:rPr>
              <w:t xml:space="preserve"> pontos por capítulo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</w:tr>
      <w:tr w:rsidR="007C088C" w:rsidTr="007C088C">
        <w:trPr>
          <w:gridAfter w:val="1"/>
          <w:trHeight w:val="220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 w:rsidP="00F75216">
            <w:r>
              <w:rPr>
                <w:sz w:val="20"/>
                <w:szCs w:val="20"/>
              </w:rPr>
              <w:t xml:space="preserve">Publicação em periódico nacional ou internacional inclusa no </w:t>
            </w:r>
            <w:proofErr w:type="spellStart"/>
            <w:r>
              <w:rPr>
                <w:sz w:val="20"/>
                <w:szCs w:val="20"/>
              </w:rPr>
              <w:t>Qualis</w:t>
            </w:r>
            <w:proofErr w:type="spellEnd"/>
            <w:r>
              <w:rPr>
                <w:sz w:val="20"/>
                <w:szCs w:val="20"/>
              </w:rPr>
              <w:t>/CAPES – 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Pr="001B7A8D" w:rsidRDefault="007C088C" w:rsidP="0066444A">
            <w:pPr>
              <w:rPr>
                <w:sz w:val="20"/>
                <w:szCs w:val="20"/>
              </w:rPr>
            </w:pPr>
            <w:proofErr w:type="gramStart"/>
            <w:r w:rsidRPr="001B7A8D">
              <w:rPr>
                <w:sz w:val="20"/>
                <w:szCs w:val="20"/>
              </w:rPr>
              <w:t>5</w:t>
            </w:r>
            <w:proofErr w:type="gramEnd"/>
            <w:r>
              <w:rPr>
                <w:sz w:val="20"/>
                <w:szCs w:val="20"/>
              </w:rPr>
              <w:t xml:space="preserve"> pontos por publicação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</w:tr>
      <w:tr w:rsidR="007C088C" w:rsidTr="007C088C">
        <w:trPr>
          <w:gridAfter w:val="1"/>
          <w:trHeight w:val="220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r>
              <w:rPr>
                <w:sz w:val="20"/>
                <w:szCs w:val="20"/>
              </w:rPr>
              <w:t xml:space="preserve">Publicação em periódico nacional ou internacional inclusa no </w:t>
            </w:r>
            <w:proofErr w:type="spellStart"/>
            <w:r>
              <w:rPr>
                <w:sz w:val="20"/>
                <w:szCs w:val="20"/>
              </w:rPr>
              <w:t>Qualis</w:t>
            </w:r>
            <w:proofErr w:type="spellEnd"/>
            <w:r>
              <w:rPr>
                <w:sz w:val="20"/>
                <w:szCs w:val="20"/>
              </w:rPr>
              <w:t>/CAPES – B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Pr="001B7A8D" w:rsidRDefault="007C088C" w:rsidP="0066444A">
            <w:pPr>
              <w:rPr>
                <w:sz w:val="20"/>
                <w:szCs w:val="20"/>
              </w:rPr>
            </w:pPr>
            <w:proofErr w:type="gramStart"/>
            <w:r w:rsidRPr="001B7A8D"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pontos por publicação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</w:tr>
      <w:tr w:rsidR="007C088C" w:rsidTr="007C088C">
        <w:trPr>
          <w:gridAfter w:val="1"/>
          <w:trHeight w:val="220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  <w:r>
              <w:rPr>
                <w:sz w:val="20"/>
                <w:szCs w:val="20"/>
              </w:rPr>
              <w:lastRenderedPageBreak/>
              <w:t>3.5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r>
              <w:rPr>
                <w:sz w:val="20"/>
                <w:szCs w:val="20"/>
              </w:rPr>
              <w:t xml:space="preserve">Publicação em periódico nacional ou internacional inclusa no </w:t>
            </w:r>
            <w:proofErr w:type="spellStart"/>
            <w:r>
              <w:rPr>
                <w:sz w:val="20"/>
                <w:szCs w:val="20"/>
              </w:rPr>
              <w:t>Qualis</w:t>
            </w:r>
            <w:proofErr w:type="spellEnd"/>
            <w:r>
              <w:rPr>
                <w:sz w:val="20"/>
                <w:szCs w:val="20"/>
              </w:rPr>
              <w:t>/CAPES – C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Pr="001B7A8D" w:rsidRDefault="007C088C" w:rsidP="0066444A">
            <w:pPr>
              <w:rPr>
                <w:sz w:val="20"/>
                <w:szCs w:val="20"/>
              </w:rPr>
            </w:pPr>
            <w:proofErr w:type="gramStart"/>
            <w:r w:rsidRPr="001B7A8D">
              <w:rPr>
                <w:sz w:val="20"/>
                <w:szCs w:val="20"/>
              </w:rPr>
              <w:t>3</w:t>
            </w:r>
            <w:proofErr w:type="gramEnd"/>
            <w:r>
              <w:rPr>
                <w:sz w:val="20"/>
                <w:szCs w:val="20"/>
              </w:rPr>
              <w:t xml:space="preserve"> pontos por publicação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</w:tr>
      <w:tr w:rsidR="007C088C" w:rsidTr="007C088C">
        <w:trPr>
          <w:gridAfter w:val="1"/>
          <w:trHeight w:val="220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r>
              <w:rPr>
                <w:sz w:val="20"/>
                <w:szCs w:val="20"/>
              </w:rPr>
              <w:t xml:space="preserve">Publicação em periódico nacional ou internacional não inclusa no </w:t>
            </w:r>
            <w:proofErr w:type="spellStart"/>
            <w:r>
              <w:rPr>
                <w:sz w:val="20"/>
                <w:szCs w:val="20"/>
              </w:rPr>
              <w:t>Qualis</w:t>
            </w:r>
            <w:proofErr w:type="spellEnd"/>
            <w:r>
              <w:rPr>
                <w:sz w:val="20"/>
                <w:szCs w:val="20"/>
              </w:rPr>
              <w:t xml:space="preserve"> / CAPES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Pr="001B7A8D" w:rsidRDefault="007C088C" w:rsidP="0066444A">
            <w:pPr>
              <w:rPr>
                <w:sz w:val="20"/>
                <w:szCs w:val="20"/>
              </w:rPr>
            </w:pPr>
            <w:proofErr w:type="gramStart"/>
            <w:r w:rsidRPr="001B7A8D"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pontos por publicação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</w:tr>
      <w:tr w:rsidR="007C088C" w:rsidTr="007C088C">
        <w:trPr>
          <w:gridAfter w:val="1"/>
          <w:trHeight w:val="220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 w:rsidP="00B45C98">
            <w:r>
              <w:rPr>
                <w:sz w:val="20"/>
                <w:szCs w:val="20"/>
              </w:rPr>
              <w:t>Publicação de trabalhos em anais de eventos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Pr="001B7A8D" w:rsidRDefault="007C088C" w:rsidP="0066444A">
            <w:pPr>
              <w:rPr>
                <w:sz w:val="20"/>
                <w:szCs w:val="20"/>
              </w:rPr>
            </w:pPr>
            <w:r w:rsidRPr="001B7A8D">
              <w:rPr>
                <w:sz w:val="20"/>
                <w:szCs w:val="20"/>
              </w:rPr>
              <w:t>1,5</w:t>
            </w:r>
            <w:r>
              <w:rPr>
                <w:sz w:val="20"/>
                <w:szCs w:val="20"/>
              </w:rPr>
              <w:t xml:space="preserve"> pontos por publicação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</w:tr>
      <w:tr w:rsidR="007C088C" w:rsidTr="007C088C">
        <w:trPr>
          <w:gridAfter w:val="1"/>
          <w:trHeight w:val="220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 w:rsidP="002B7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Produção técnica: assessoria e consultoria; extensão tecnológica; programa de computador sem registro; produtos; processos ou técnicas; trabalhos técnicos; cartas, mapas ou similares.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Pr="001B7A8D" w:rsidRDefault="009F4A8C" w:rsidP="00664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bookmarkStart w:id="0" w:name="_GoBack"/>
            <w:bookmarkEnd w:id="0"/>
            <w:r w:rsidR="007C088C">
              <w:rPr>
                <w:sz w:val="20"/>
                <w:szCs w:val="20"/>
              </w:rPr>
              <w:t xml:space="preserve"> pontos por produção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</w:tr>
      <w:tr w:rsidR="007C088C" w:rsidTr="007C088C">
        <w:trPr>
          <w:gridAfter w:val="1"/>
          <w:trHeight w:val="220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Pr="00601B87" w:rsidRDefault="007C088C" w:rsidP="00601B87">
            <w:pPr>
              <w:jc w:val="center"/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 w:rsidP="00601B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Propriedade Intelectual (em andamento): Patente, Desenho Industrial, Marca, Programa de Computador, Cultivar, Topografia de Circuito Integrado.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Pr="001B7A8D" w:rsidRDefault="007C088C" w:rsidP="007C088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</w:t>
            </w:r>
            <w:proofErr w:type="gramEnd"/>
            <w:r>
              <w:rPr>
                <w:sz w:val="20"/>
                <w:szCs w:val="20"/>
              </w:rPr>
              <w:t xml:space="preserve"> pontos por patente ou registro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</w:tr>
      <w:tr w:rsidR="007C088C" w:rsidTr="007C088C">
        <w:trPr>
          <w:trHeight w:val="400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  <w:r>
              <w:rPr>
                <w:b/>
                <w:sz w:val="20"/>
                <w:szCs w:val="20"/>
              </w:rPr>
              <w:t>Orientações concluídas</w:t>
            </w:r>
          </w:p>
        </w:tc>
        <w:tc>
          <w:tcPr>
            <w:tcW w:w="0" w:type="auto"/>
            <w:vAlign w:val="center"/>
          </w:tcPr>
          <w:p w:rsidR="007C088C" w:rsidRPr="001B7A8D" w:rsidRDefault="007C088C" w:rsidP="0066444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pontos por PI depositada</w:t>
            </w:r>
          </w:p>
        </w:tc>
      </w:tr>
      <w:tr w:rsidR="007C088C" w:rsidTr="007C088C">
        <w:trPr>
          <w:gridAfter w:val="1"/>
          <w:trHeight w:val="220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r>
              <w:rPr>
                <w:sz w:val="20"/>
                <w:szCs w:val="20"/>
              </w:rPr>
              <w:t>Orientações concluídas de Mestrado e Doutorado (por aluno)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Pr="001B7A8D" w:rsidRDefault="007C088C" w:rsidP="0066444A">
            <w:pPr>
              <w:rPr>
                <w:sz w:val="20"/>
                <w:szCs w:val="20"/>
              </w:rPr>
            </w:pPr>
            <w:r w:rsidRPr="001B7A8D">
              <w:rPr>
                <w:sz w:val="20"/>
                <w:szCs w:val="20"/>
              </w:rPr>
              <w:t>2,0</w:t>
            </w:r>
            <w:r>
              <w:rPr>
                <w:sz w:val="20"/>
                <w:szCs w:val="20"/>
              </w:rPr>
              <w:t xml:space="preserve"> pontos por aluno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</w:tr>
      <w:tr w:rsidR="007C088C" w:rsidTr="007C088C">
        <w:trPr>
          <w:gridAfter w:val="1"/>
          <w:trHeight w:val="220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Pr="003E2240" w:rsidRDefault="007C088C" w:rsidP="003E2240">
            <w:pPr>
              <w:rPr>
                <w:color w:val="auto"/>
              </w:rPr>
            </w:pPr>
            <w:r w:rsidRPr="003E2240">
              <w:rPr>
                <w:color w:val="auto"/>
                <w:sz w:val="20"/>
                <w:szCs w:val="20"/>
              </w:rPr>
              <w:t>Orientações concluídas de Especialização</w:t>
            </w:r>
            <w:r>
              <w:rPr>
                <w:color w:val="auto"/>
                <w:sz w:val="20"/>
                <w:szCs w:val="20"/>
              </w:rPr>
              <w:t xml:space="preserve"> (por aluno)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Pr="001B7A8D" w:rsidRDefault="007C088C" w:rsidP="0066444A">
            <w:pPr>
              <w:rPr>
                <w:sz w:val="20"/>
                <w:szCs w:val="20"/>
              </w:rPr>
            </w:pPr>
            <w:r w:rsidRPr="001B7A8D">
              <w:rPr>
                <w:sz w:val="20"/>
                <w:szCs w:val="20"/>
              </w:rPr>
              <w:t>1,5</w:t>
            </w:r>
            <w:r>
              <w:rPr>
                <w:sz w:val="20"/>
                <w:szCs w:val="20"/>
              </w:rPr>
              <w:t xml:space="preserve"> pontos por aluno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</w:tr>
      <w:tr w:rsidR="007C088C" w:rsidTr="007C088C">
        <w:trPr>
          <w:gridAfter w:val="1"/>
          <w:trHeight w:val="220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Pr="003E2240" w:rsidRDefault="007C088C" w:rsidP="003E2240">
            <w:pPr>
              <w:rPr>
                <w:color w:val="auto"/>
              </w:rPr>
            </w:pPr>
            <w:r w:rsidRPr="003E2240">
              <w:rPr>
                <w:color w:val="auto"/>
                <w:sz w:val="20"/>
                <w:szCs w:val="20"/>
              </w:rPr>
              <w:t>Orientações concluídas de IC</w:t>
            </w:r>
            <w:r>
              <w:rPr>
                <w:color w:val="auto"/>
                <w:sz w:val="20"/>
                <w:szCs w:val="20"/>
              </w:rPr>
              <w:t xml:space="preserve"> (por aluno)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Pr="001B7A8D" w:rsidRDefault="007C088C" w:rsidP="0066444A">
            <w:pPr>
              <w:rPr>
                <w:sz w:val="20"/>
                <w:szCs w:val="20"/>
              </w:rPr>
            </w:pPr>
            <w:proofErr w:type="gramStart"/>
            <w:r w:rsidRPr="001B7A8D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0 ponto</w:t>
            </w:r>
            <w:proofErr w:type="gramEnd"/>
            <w:r>
              <w:rPr>
                <w:sz w:val="20"/>
                <w:szCs w:val="20"/>
              </w:rPr>
              <w:t xml:space="preserve"> por aluno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</w:tr>
      <w:tr w:rsidR="007C088C" w:rsidTr="007C088C">
        <w:trPr>
          <w:gridAfter w:val="1"/>
          <w:trHeight w:val="220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r>
              <w:rPr>
                <w:sz w:val="20"/>
                <w:szCs w:val="20"/>
              </w:rPr>
              <w:t xml:space="preserve"> Orientação de estágios (Cursos Técnicos) e Trabalho de Conclusão de Curso de graduação (por aluno)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Pr="001B7A8D" w:rsidRDefault="007C088C" w:rsidP="0066444A">
            <w:pPr>
              <w:rPr>
                <w:sz w:val="20"/>
                <w:szCs w:val="20"/>
              </w:rPr>
            </w:pPr>
            <w:proofErr w:type="gramStart"/>
            <w:r w:rsidRPr="001B7A8D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0 ponto</w:t>
            </w:r>
            <w:proofErr w:type="gramEnd"/>
            <w:r>
              <w:rPr>
                <w:sz w:val="20"/>
                <w:szCs w:val="20"/>
              </w:rPr>
              <w:t xml:space="preserve"> por aluno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</w:tr>
      <w:tr w:rsidR="007C088C" w:rsidTr="007C088C">
        <w:trPr>
          <w:gridAfter w:val="1"/>
          <w:trHeight w:val="420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3" w:type="dxa"/>
            </w:tcMar>
            <w:vAlign w:val="center"/>
          </w:tcPr>
          <w:p w:rsidR="007C088C" w:rsidRDefault="007C08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Participação em programas e ações de empreendedorismo e inovação da instituição </w:t>
            </w:r>
          </w:p>
        </w:tc>
      </w:tr>
      <w:tr w:rsidR="007C088C" w:rsidTr="007C088C">
        <w:trPr>
          <w:gridAfter w:val="1"/>
          <w:trHeight w:val="420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7C088C" w:rsidRDefault="007C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Atuação como colaborador/participante no Programa de Incubação de Empresas da Incubadora do Semiárido (ISA) - Empresa pré-incubada, incubada ou graduada. (por projeto/ano)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7C088C" w:rsidRDefault="007C088C" w:rsidP="007C088C">
            <w:r>
              <w:rPr>
                <w:sz w:val="20"/>
                <w:szCs w:val="20"/>
              </w:rPr>
              <w:t>4</w:t>
            </w:r>
            <w:r w:rsidRPr="001B7A8D">
              <w:rPr>
                <w:sz w:val="20"/>
                <w:szCs w:val="20"/>
              </w:rPr>
              <w:t xml:space="preserve">,0 </w:t>
            </w:r>
            <w:r>
              <w:rPr>
                <w:sz w:val="20"/>
                <w:szCs w:val="20"/>
              </w:rPr>
              <w:t>pontos por projeto/ano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</w:tr>
      <w:tr w:rsidR="007C088C" w:rsidTr="007C088C">
        <w:trPr>
          <w:gridAfter w:val="1"/>
          <w:trHeight w:val="420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7C088C" w:rsidRDefault="007C088C" w:rsidP="007C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Participação em cursos na área de tecnologias digitais, inovação, gestão de projetos, liderança de equipes, empreendedorismo ou áreas contempladas na Economia 4.0 (CH maior que 20h</w:t>
            </w:r>
            <w:proofErr w:type="gramStart"/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7C088C" w:rsidRDefault="007C088C" w:rsidP="007C088C">
            <w:r>
              <w:rPr>
                <w:sz w:val="20"/>
                <w:szCs w:val="20"/>
              </w:rPr>
              <w:t>2</w:t>
            </w:r>
            <w:r w:rsidRPr="001B7A8D">
              <w:rPr>
                <w:sz w:val="20"/>
                <w:szCs w:val="20"/>
              </w:rPr>
              <w:t xml:space="preserve">,0 </w:t>
            </w:r>
            <w:r>
              <w:rPr>
                <w:sz w:val="20"/>
                <w:szCs w:val="20"/>
              </w:rPr>
              <w:t>pontos por curso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</w:tr>
      <w:tr w:rsidR="007C088C" w:rsidTr="007C088C">
        <w:trPr>
          <w:gridAfter w:val="1"/>
          <w:trHeight w:val="420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7C088C" w:rsidRDefault="007C088C" w:rsidP="007C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Atuação profissional em áreas relacionadas com tecnologias digitais, inovação, gestão de projetos, liderança de equipes, empreendedorismo ou áreas </w:t>
            </w:r>
            <w:proofErr w:type="gramStart"/>
            <w:r>
              <w:rPr>
                <w:sz w:val="20"/>
                <w:szCs w:val="20"/>
              </w:rPr>
              <w:t>ou sejam</w:t>
            </w:r>
            <w:proofErr w:type="gramEnd"/>
            <w:r>
              <w:rPr>
                <w:sz w:val="20"/>
                <w:szCs w:val="20"/>
              </w:rPr>
              <w:t xml:space="preserve"> contempladas na Economia 4.0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7C088C" w:rsidRDefault="007C088C" w:rsidP="007C088C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1B7A8D">
              <w:rPr>
                <w:sz w:val="20"/>
                <w:szCs w:val="20"/>
              </w:rPr>
              <w:t xml:space="preserve">,0 </w:t>
            </w:r>
            <w:r>
              <w:rPr>
                <w:sz w:val="20"/>
                <w:szCs w:val="20"/>
              </w:rPr>
              <w:t>pontos por ação, por semestre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7C088C" w:rsidRDefault="007C088C">
            <w:pPr>
              <w:jc w:val="center"/>
            </w:pPr>
          </w:p>
        </w:tc>
      </w:tr>
      <w:tr w:rsidR="007C088C" w:rsidTr="007C088C">
        <w:trPr>
          <w:gridAfter w:val="1"/>
          <w:trHeight w:val="420"/>
        </w:trPr>
        <w:tc>
          <w:tcPr>
            <w:tcW w:w="73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 w:rsidP="00332A7D">
            <w:pPr>
              <w:jc w:val="right"/>
              <w:rPr>
                <w:b/>
              </w:rPr>
            </w:pPr>
            <w:r>
              <w:rPr>
                <w:b/>
              </w:rPr>
              <w:t>SOMATÓRIA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C088C" w:rsidRDefault="007C088C" w:rsidP="00332A7D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7C088C" w:rsidRDefault="007C088C" w:rsidP="00332A7D">
            <w:pPr>
              <w:jc w:val="center"/>
            </w:pPr>
          </w:p>
        </w:tc>
      </w:tr>
      <w:tr w:rsidR="007C088C" w:rsidTr="007C088C">
        <w:trPr>
          <w:gridAfter w:val="1"/>
          <w:trHeight w:val="220"/>
        </w:trPr>
        <w:tc>
          <w:tcPr>
            <w:tcW w:w="893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C088C" w:rsidRDefault="007C088C" w:rsidP="00332A7D">
            <w:pPr>
              <w:jc w:val="right"/>
            </w:pPr>
            <w:r>
              <w:rPr>
                <w:b/>
                <w:sz w:val="20"/>
                <w:szCs w:val="20"/>
              </w:rPr>
              <w:t>PONTUAÇÃO FINAL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</w:tcPr>
          <w:p w:rsidR="007C088C" w:rsidRDefault="007C088C" w:rsidP="00332A7D">
            <w:pPr>
              <w:jc w:val="center"/>
            </w:pPr>
          </w:p>
        </w:tc>
      </w:tr>
    </w:tbl>
    <w:p w:rsidR="00301707" w:rsidRDefault="00301707">
      <w:pPr>
        <w:widowControl w:val="0"/>
        <w:spacing w:after="119"/>
      </w:pPr>
    </w:p>
    <w:sectPr w:rsidR="00301707">
      <w:headerReference w:type="default" r:id="rId7"/>
      <w:pgSz w:w="11906" w:h="16838"/>
      <w:pgMar w:top="2287" w:right="851" w:bottom="720" w:left="1701" w:header="0" w:footer="0" w:gutter="0"/>
      <w:pgNumType w:start="1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DA7" w:rsidRDefault="00C67DA7">
      <w:r>
        <w:separator/>
      </w:r>
    </w:p>
  </w:endnote>
  <w:endnote w:type="continuationSeparator" w:id="0">
    <w:p w:rsidR="00C67DA7" w:rsidRDefault="00C6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DA7" w:rsidRDefault="00C67DA7">
      <w:r>
        <w:separator/>
      </w:r>
    </w:p>
  </w:footnote>
  <w:footnote w:type="continuationSeparator" w:id="0">
    <w:p w:rsidR="00C67DA7" w:rsidRDefault="00C67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07" w:rsidRDefault="00301707">
    <w:pPr>
      <w:ind w:hanging="70"/>
      <w:jc w:val="center"/>
    </w:pPr>
  </w:p>
  <w:p w:rsidR="002D1492" w:rsidRDefault="002D1492">
    <w:pPr>
      <w:pStyle w:val="western"/>
      <w:spacing w:before="0" w:after="0"/>
      <w:ind w:hanging="10"/>
      <w:jc w:val="center"/>
      <w:rPr>
        <w:rFonts w:ascii="Times New Roman" w:hAnsi="Times New Roman"/>
        <w:b/>
        <w:bCs/>
        <w:sz w:val="20"/>
        <w:szCs w:val="20"/>
      </w:rPr>
    </w:pPr>
    <w:r>
      <w:rPr>
        <w:noProof/>
        <w:lang w:eastAsia="pt-BR"/>
      </w:rPr>
      <w:drawing>
        <wp:inline distT="0" distB="0" distL="0" distR="0" wp14:anchorId="730B5490" wp14:editId="14B8203C">
          <wp:extent cx="666750" cy="685800"/>
          <wp:effectExtent l="0" t="0" r="0" b="0"/>
          <wp:docPr id="1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1707" w:rsidRDefault="00206645">
    <w:pPr>
      <w:pStyle w:val="western"/>
      <w:spacing w:before="0" w:after="0"/>
      <w:ind w:hanging="10"/>
      <w:jc w:val="center"/>
    </w:pPr>
    <w:r>
      <w:rPr>
        <w:rFonts w:ascii="Times New Roman" w:hAnsi="Times New Roman"/>
        <w:b/>
        <w:bCs/>
        <w:sz w:val="20"/>
        <w:szCs w:val="20"/>
      </w:rPr>
      <w:t>MINISTÉRIO DA EDUCAÇÃO</w:t>
    </w:r>
  </w:p>
  <w:p w:rsidR="00301707" w:rsidRDefault="00206645">
    <w:pPr>
      <w:pStyle w:val="western"/>
      <w:spacing w:before="0" w:after="0"/>
      <w:ind w:hanging="10"/>
      <w:jc w:val="center"/>
    </w:pPr>
    <w:r>
      <w:rPr>
        <w:rFonts w:ascii="Times New Roman" w:hAnsi="Times New Roman"/>
        <w:b/>
        <w:bCs/>
        <w:sz w:val="20"/>
        <w:szCs w:val="20"/>
      </w:rPr>
      <w:t>SECRETARIA DE EDUCAÇÃO PROFISSIONAL E TECNOLÓGICA</w:t>
    </w:r>
  </w:p>
  <w:p w:rsidR="00301707" w:rsidRDefault="00206645">
    <w:pPr>
      <w:pStyle w:val="Cabealho"/>
      <w:jc w:val="center"/>
    </w:pPr>
    <w:r>
      <w:rPr>
        <w:b/>
        <w:bCs/>
        <w:sz w:val="20"/>
        <w:szCs w:val="20"/>
      </w:rPr>
      <w:t>INSTITUTO FEDERAL DE EDUCAÇÃO, CIÊNCIA E TECNOLOGIA DO SERTÃO PERNAMBUCANO</w:t>
    </w:r>
  </w:p>
  <w:p w:rsidR="00301707" w:rsidRDefault="00301707" w:rsidP="002D1492">
    <w:pPr>
      <w:pStyle w:val="Cabealho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07"/>
    <w:rsid w:val="000058DB"/>
    <w:rsid w:val="000947E7"/>
    <w:rsid w:val="0017722B"/>
    <w:rsid w:val="00190B97"/>
    <w:rsid w:val="001C644F"/>
    <w:rsid w:val="00204582"/>
    <w:rsid w:val="00206645"/>
    <w:rsid w:val="00217D35"/>
    <w:rsid w:val="002D1492"/>
    <w:rsid w:val="002F6F27"/>
    <w:rsid w:val="00301707"/>
    <w:rsid w:val="00332A7D"/>
    <w:rsid w:val="003E2240"/>
    <w:rsid w:val="003F5670"/>
    <w:rsid w:val="00423D21"/>
    <w:rsid w:val="00441BC6"/>
    <w:rsid w:val="00446E83"/>
    <w:rsid w:val="005169ED"/>
    <w:rsid w:val="00556FD8"/>
    <w:rsid w:val="005A2CDE"/>
    <w:rsid w:val="00601B87"/>
    <w:rsid w:val="006268CC"/>
    <w:rsid w:val="00721F6D"/>
    <w:rsid w:val="00770ABD"/>
    <w:rsid w:val="007A30C5"/>
    <w:rsid w:val="007C088C"/>
    <w:rsid w:val="007F0BF5"/>
    <w:rsid w:val="007F74DA"/>
    <w:rsid w:val="00835CB1"/>
    <w:rsid w:val="00913105"/>
    <w:rsid w:val="00921E74"/>
    <w:rsid w:val="009352A3"/>
    <w:rsid w:val="009C28A4"/>
    <w:rsid w:val="009F4623"/>
    <w:rsid w:val="009F4A8C"/>
    <w:rsid w:val="00AC14BD"/>
    <w:rsid w:val="00AD116C"/>
    <w:rsid w:val="00AE55F5"/>
    <w:rsid w:val="00AF7989"/>
    <w:rsid w:val="00B45C98"/>
    <w:rsid w:val="00B842BD"/>
    <w:rsid w:val="00C42D00"/>
    <w:rsid w:val="00C67DA7"/>
    <w:rsid w:val="00CB027A"/>
    <w:rsid w:val="00CC1976"/>
    <w:rsid w:val="00CF10F4"/>
    <w:rsid w:val="00CF1144"/>
    <w:rsid w:val="00D03CB7"/>
    <w:rsid w:val="00D448E0"/>
    <w:rsid w:val="00D64CCF"/>
    <w:rsid w:val="00DA281C"/>
    <w:rsid w:val="00DB203B"/>
    <w:rsid w:val="00E055E6"/>
    <w:rsid w:val="00E11B0F"/>
    <w:rsid w:val="00E35867"/>
    <w:rsid w:val="00E448A9"/>
    <w:rsid w:val="00EA01B2"/>
    <w:rsid w:val="00EF5A53"/>
    <w:rsid w:val="00F75216"/>
    <w:rsid w:val="00FF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4715E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0">
    <w:name w:val="Título1"/>
    <w:basedOn w:val="Normal"/>
    <w:next w:val="Normal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4715E"/>
    <w:rPr>
      <w:rFonts w:ascii="Tahoma" w:hAnsi="Tahoma" w:cs="Tahoma"/>
      <w:sz w:val="16"/>
      <w:szCs w:val="16"/>
    </w:rPr>
  </w:style>
  <w:style w:type="paragraph" w:styleId="Cabealho">
    <w:name w:val="header"/>
    <w:basedOn w:val="Normal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</w:style>
  <w:style w:type="paragraph" w:customStyle="1" w:styleId="western">
    <w:name w:val="western"/>
    <w:basedOn w:val="Normal"/>
    <w:qFormat/>
    <w:pPr>
      <w:suppressAutoHyphens/>
      <w:spacing w:before="280" w:after="119"/>
    </w:pPr>
    <w:rPr>
      <w:rFonts w:ascii="Arial Unicode MS" w:eastAsia="Arial Unicode MS" w:hAnsi="Arial Unicode MS"/>
      <w:lang w:eastAsia="ar-S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31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310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913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4715E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0">
    <w:name w:val="Título1"/>
    <w:basedOn w:val="Normal"/>
    <w:next w:val="Normal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4715E"/>
    <w:rPr>
      <w:rFonts w:ascii="Tahoma" w:hAnsi="Tahoma" w:cs="Tahoma"/>
      <w:sz w:val="16"/>
      <w:szCs w:val="16"/>
    </w:rPr>
  </w:style>
  <w:style w:type="paragraph" w:styleId="Cabealho">
    <w:name w:val="header"/>
    <w:basedOn w:val="Normal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</w:style>
  <w:style w:type="paragraph" w:customStyle="1" w:styleId="western">
    <w:name w:val="western"/>
    <w:basedOn w:val="Normal"/>
    <w:qFormat/>
    <w:pPr>
      <w:suppressAutoHyphens/>
      <w:spacing w:before="280" w:after="119"/>
    </w:pPr>
    <w:rPr>
      <w:rFonts w:ascii="Arial Unicode MS" w:eastAsia="Arial Unicode MS" w:hAnsi="Arial Unicode MS"/>
      <w:lang w:eastAsia="ar-S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31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310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913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635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Alysson</dc:creator>
  <cp:lastModifiedBy>user</cp:lastModifiedBy>
  <cp:revision>46</cp:revision>
  <dcterms:created xsi:type="dcterms:W3CDTF">2020-07-03T14:45:00Z</dcterms:created>
  <dcterms:modified xsi:type="dcterms:W3CDTF">2020-07-15T10:24:00Z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